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97"/>
        <w:tblW w:w="5028" w:type="pct"/>
        <w:tblLayout w:type="fixed"/>
        <w:tblLook w:val="04A0"/>
      </w:tblPr>
      <w:tblGrid>
        <w:gridCol w:w="15701"/>
      </w:tblGrid>
      <w:tr w:rsidR="005B1277" w:rsidRPr="003D51B5" w:rsidTr="00535A50">
        <w:trPr>
          <w:trHeight w:val="6518"/>
        </w:trPr>
        <w:tc>
          <w:tcPr>
            <w:tcW w:w="5000" w:type="pct"/>
            <w:vAlign w:val="center"/>
          </w:tcPr>
          <w:p w:rsidR="003D51B5" w:rsidRPr="003D51B5" w:rsidRDefault="003D51B5" w:rsidP="00BB20C2">
            <w:pPr>
              <w:ind w:left="11907"/>
              <w:contextualSpacing/>
              <w:rPr>
                <w:rFonts w:ascii="Times New Roman" w:hAnsi="Times New Roman" w:cs="Times New Roman"/>
                <w:sz w:val="24"/>
              </w:rPr>
            </w:pPr>
            <w:r w:rsidRPr="003D51B5">
              <w:rPr>
                <w:rFonts w:ascii="Times New Roman" w:hAnsi="Times New Roman" w:cs="Times New Roman"/>
              </w:rPr>
              <w:t xml:space="preserve"> </w:t>
            </w:r>
            <w:r w:rsidR="00086DC2" w:rsidRPr="003D51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3D51B5">
              <w:rPr>
                <w:rFonts w:ascii="Times New Roman" w:hAnsi="Times New Roman" w:cs="Times New Roman"/>
              </w:rPr>
              <w:t xml:space="preserve">          </w:t>
            </w:r>
            <w:r w:rsidR="00086DC2" w:rsidRPr="003D51B5">
              <w:rPr>
                <w:rFonts w:ascii="Times New Roman" w:hAnsi="Times New Roman" w:cs="Times New Roman"/>
                <w:sz w:val="24"/>
              </w:rPr>
              <w:t xml:space="preserve">Утверждено                                                                                                                      </w:t>
            </w:r>
            <w:r w:rsidR="00E50E76" w:rsidRPr="003D51B5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086DC2" w:rsidRPr="003D51B5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</w:t>
            </w:r>
            <w:r w:rsidRPr="003D51B5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086DC2" w:rsidRPr="003D51B5">
              <w:rPr>
                <w:rFonts w:ascii="Times New Roman" w:hAnsi="Times New Roman" w:cs="Times New Roman"/>
                <w:sz w:val="24"/>
              </w:rPr>
              <w:t>Приказ №</w:t>
            </w:r>
            <w:r w:rsidR="00D21185">
              <w:rPr>
                <w:rFonts w:ascii="Times New Roman" w:hAnsi="Times New Roman" w:cs="Times New Roman"/>
                <w:sz w:val="24"/>
              </w:rPr>
              <w:t>____</w:t>
            </w:r>
            <w:r w:rsidR="00086DC2" w:rsidRPr="003D51B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51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6DC2" w:rsidRPr="003D51B5">
              <w:rPr>
                <w:rFonts w:ascii="Times New Roman" w:hAnsi="Times New Roman" w:cs="Times New Roman"/>
                <w:sz w:val="24"/>
              </w:rPr>
              <w:t>от</w:t>
            </w:r>
            <w:r w:rsidR="00D21185">
              <w:rPr>
                <w:rFonts w:ascii="Times New Roman" w:hAnsi="Times New Roman" w:cs="Times New Roman"/>
                <w:sz w:val="24"/>
              </w:rPr>
              <w:t>________2013</w:t>
            </w:r>
            <w:r w:rsidR="00086DC2" w:rsidRPr="003D51B5">
              <w:rPr>
                <w:rFonts w:ascii="Times New Roman" w:hAnsi="Times New Roman" w:cs="Times New Roman"/>
                <w:sz w:val="24"/>
              </w:rPr>
              <w:t xml:space="preserve">г.                                                                                                                                                                                                       </w:t>
            </w:r>
            <w:r w:rsidRPr="003D51B5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 w:rsidR="00086DC2" w:rsidRPr="003D51B5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  <w:proofErr w:type="spellStart"/>
            <w:r w:rsidR="00086DC2" w:rsidRPr="003D51B5">
              <w:rPr>
                <w:rFonts w:ascii="Times New Roman" w:hAnsi="Times New Roman" w:cs="Times New Roman"/>
                <w:sz w:val="24"/>
              </w:rPr>
              <w:t>_______И.В.Козлова</w:t>
            </w:r>
            <w:proofErr w:type="spellEnd"/>
          </w:p>
          <w:p w:rsidR="005B1277" w:rsidRPr="003D51B5" w:rsidRDefault="005B1277" w:rsidP="0058552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D51B5">
              <w:rPr>
                <w:rFonts w:ascii="Times New Roman" w:hAnsi="Times New Roman" w:cs="Times New Roman"/>
                <w:sz w:val="24"/>
                <w:szCs w:val="20"/>
              </w:rPr>
              <w:t>Филиал Муниципального бюджетного дошкольного образовательного учреждения</w:t>
            </w:r>
          </w:p>
          <w:p w:rsidR="005B1277" w:rsidRPr="003D51B5" w:rsidRDefault="005B1277" w:rsidP="0058552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D51B5">
              <w:rPr>
                <w:rFonts w:ascii="Times New Roman" w:hAnsi="Times New Roman" w:cs="Times New Roman"/>
                <w:sz w:val="24"/>
                <w:szCs w:val="20"/>
              </w:rPr>
              <w:t xml:space="preserve">детский сад № 439  комбинированного вида </w:t>
            </w:r>
            <w:proofErr w:type="gramStart"/>
            <w:r w:rsidRPr="003D51B5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  <w:proofErr w:type="gramEnd"/>
            <w:r w:rsidRPr="003D51B5">
              <w:rPr>
                <w:rFonts w:ascii="Times New Roman" w:hAnsi="Times New Roman" w:cs="Times New Roman"/>
                <w:sz w:val="24"/>
                <w:szCs w:val="20"/>
              </w:rPr>
              <w:t>. Челябинска</w:t>
            </w:r>
          </w:p>
          <w:p w:rsidR="00900D1F" w:rsidRPr="003D51B5" w:rsidRDefault="00900D1F" w:rsidP="00BB2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1B5" w:rsidRPr="003D51B5" w:rsidRDefault="005B1277" w:rsidP="005855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51B5">
              <w:rPr>
                <w:rFonts w:ascii="Times New Roman" w:hAnsi="Times New Roman" w:cs="Times New Roman"/>
                <w:b/>
                <w:sz w:val="28"/>
              </w:rPr>
              <w:t xml:space="preserve">Регламент непосредственно образовательной деятельности </w:t>
            </w:r>
          </w:p>
          <w:p w:rsidR="008E2269" w:rsidRDefault="002779B6" w:rsidP="008E2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 2013-2014</w:t>
            </w:r>
            <w:r w:rsidR="005B1277" w:rsidRPr="003D51B5">
              <w:rPr>
                <w:rFonts w:ascii="Times New Roman" w:hAnsi="Times New Roman" w:cs="Times New Roman"/>
                <w:b/>
                <w:sz w:val="28"/>
              </w:rPr>
              <w:t xml:space="preserve"> учебный год</w:t>
            </w:r>
          </w:p>
          <w:tbl>
            <w:tblPr>
              <w:tblStyle w:val="a3"/>
              <w:tblpPr w:leftFromText="180" w:rightFromText="180" w:vertAnchor="text" w:horzAnchor="margin" w:tblpY="61"/>
              <w:tblW w:w="0" w:type="auto"/>
              <w:tblLayout w:type="fixed"/>
              <w:tblLook w:val="04A0"/>
            </w:tblPr>
            <w:tblGrid>
              <w:gridCol w:w="1734"/>
              <w:gridCol w:w="1735"/>
              <w:gridCol w:w="1735"/>
              <w:gridCol w:w="1735"/>
              <w:gridCol w:w="1735"/>
              <w:gridCol w:w="1735"/>
              <w:gridCol w:w="1735"/>
              <w:gridCol w:w="1735"/>
              <w:gridCol w:w="1735"/>
            </w:tblGrid>
            <w:tr w:rsidR="008E2269" w:rsidRPr="00DD2362" w:rsidTr="008D2A16">
              <w:trPr>
                <w:trHeight w:val="558"/>
              </w:trPr>
              <w:tc>
                <w:tcPr>
                  <w:tcW w:w="1734" w:type="dxa"/>
                  <w:vMerge w:val="restart"/>
                </w:tcPr>
                <w:p w:rsidR="008E2269" w:rsidRDefault="008E2269" w:rsidP="008E226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DD2362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День недели</w:t>
                  </w:r>
                </w:p>
              </w:tc>
              <w:tc>
                <w:tcPr>
                  <w:tcW w:w="13880" w:type="dxa"/>
                  <w:gridSpan w:val="8"/>
                </w:tcPr>
                <w:p w:rsidR="008E2269" w:rsidRPr="00DD2362" w:rsidRDefault="008E2269" w:rsidP="008E2269">
                  <w:pPr>
                    <w:tabs>
                      <w:tab w:val="left" w:pos="6285"/>
                    </w:tabs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ab/>
                  </w:r>
                  <w:r w:rsidRPr="00DD236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Группы </w:t>
                  </w:r>
                </w:p>
              </w:tc>
            </w:tr>
            <w:tr w:rsidR="008E2269" w:rsidRPr="00DD2362" w:rsidTr="00FA32B2">
              <w:trPr>
                <w:trHeight w:val="423"/>
              </w:trPr>
              <w:tc>
                <w:tcPr>
                  <w:tcW w:w="1734" w:type="dxa"/>
                  <w:vMerge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DD2362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2 млад. №3</w:t>
                  </w: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DD2362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2 млад. №4</w:t>
                  </w: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DD2362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сред. №1</w:t>
                  </w: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DD2362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сред. №2</w:t>
                  </w: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DD2362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старшая №7</w:t>
                  </w: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DD2362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старшая  №6</w:t>
                  </w: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DD2362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старшая  №5</w:t>
                  </w: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подготов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.</w:t>
                  </w:r>
                  <w:r w:rsidRPr="00DD2362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№8</w:t>
                  </w:r>
                </w:p>
              </w:tc>
            </w:tr>
            <w:tr w:rsidR="008E2269" w:rsidRPr="00DD2362" w:rsidTr="00FA32B2">
              <w:trPr>
                <w:trHeight w:val="1209"/>
              </w:trPr>
              <w:tc>
                <w:tcPr>
                  <w:tcW w:w="1734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Понедельник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9.00-9.15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Физ.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культура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9.25-9.40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 xml:space="preserve">Познание </w:t>
                  </w:r>
                  <w:r w:rsidRPr="00DD2362">
                    <w:rPr>
                      <w:rFonts w:ascii="Times New Roman" w:hAnsi="Times New Roman" w:cs="Times New Roman"/>
                      <w:i/>
                    </w:rPr>
                    <w:t>(ФЦКМ)</w:t>
                  </w: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9.00-9.15 Познание (ФЦКМ)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9.25-9.40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</w:t>
                  </w: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9.00-9.20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Познание (ФЦКМ)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9.50-10.10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</w:t>
                  </w: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9.00-9.20 Познание (ФЦКМ)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10.20-10.40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</w:t>
                  </w:r>
                </w:p>
              </w:tc>
              <w:tc>
                <w:tcPr>
                  <w:tcW w:w="1735" w:type="dxa"/>
                </w:tcPr>
                <w:p w:rsidR="008E2269" w:rsidRPr="00DD2362" w:rsidRDefault="00B51D3C" w:rsidP="008E22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9.00-9.20</w:t>
                  </w:r>
                  <w:r w:rsidR="008E2269" w:rsidRPr="00DD2362">
                    <w:rPr>
                      <w:rFonts w:ascii="Times New Roman" w:hAnsi="Times New Roman" w:cs="Times New Roman"/>
                    </w:rPr>
                    <w:t xml:space="preserve"> Познание (ФЦКМ)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11.00-11.25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 (улица)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7F1FA3" w:rsidP="008E22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15.20-15.45</w:t>
                  </w:r>
                  <w:r w:rsidR="008E2269" w:rsidRPr="00DD2362">
                    <w:rPr>
                      <w:rFonts w:ascii="Times New Roman" w:hAnsi="Times New Roman" w:cs="Times New Roman"/>
                    </w:rPr>
                    <w:t xml:space="preserve"> Музыка</w:t>
                  </w:r>
                </w:p>
              </w:tc>
              <w:tc>
                <w:tcPr>
                  <w:tcW w:w="1735" w:type="dxa"/>
                </w:tcPr>
                <w:p w:rsidR="008E2269" w:rsidRPr="00DD2362" w:rsidRDefault="00B51D3C" w:rsidP="008E22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9.00-9.20</w:t>
                  </w:r>
                  <w:r w:rsidR="008E2269" w:rsidRPr="00DD2362">
                    <w:rPr>
                      <w:rFonts w:ascii="Times New Roman" w:hAnsi="Times New Roman" w:cs="Times New Roman"/>
                    </w:rPr>
                    <w:t xml:space="preserve"> Познание (ФЦКМ)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11.35-12.00 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 (улица)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7F1FA3" w:rsidP="008E22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15.50-16.15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Музыка</w:t>
                  </w: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9.00-9.25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Музыка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7F1FA3" w:rsidP="008E22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9.35-9.55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Познание (ФЦКМ)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9.00-9.30 Познание (ФЦКМ)</w:t>
                  </w:r>
                </w:p>
                <w:p w:rsidR="008E2269" w:rsidRPr="00DD2362" w:rsidRDefault="00BA5D13" w:rsidP="008E22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9.40-10.10</w:t>
                  </w:r>
                </w:p>
                <w:p w:rsidR="000250F4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Музыка</w:t>
                  </w:r>
                </w:p>
                <w:p w:rsidR="008E2269" w:rsidRDefault="000250F4" w:rsidP="00535A5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10.20-10.50</w:t>
                  </w:r>
                </w:p>
                <w:p w:rsidR="00535A50" w:rsidRPr="000250F4" w:rsidRDefault="00535A50" w:rsidP="00535A5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Труд </w:t>
                  </w:r>
                  <w:r w:rsidRPr="00535A50">
                    <w:rPr>
                      <w:rFonts w:ascii="Times New Roman" w:eastAsia="Times New Roman" w:hAnsi="Times New Roman" w:cs="Times New Roman"/>
                      <w:szCs w:val="24"/>
                    </w:rPr>
                    <w:t>(рукотворный мир)</w:t>
                  </w:r>
                </w:p>
              </w:tc>
            </w:tr>
            <w:tr w:rsidR="008E2269" w:rsidRPr="00DD2362" w:rsidTr="00FA32B2">
              <w:trPr>
                <w:trHeight w:val="1209"/>
              </w:trPr>
              <w:tc>
                <w:tcPr>
                  <w:tcW w:w="1734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Вторник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9.00-9.15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Музыка</w:t>
                  </w:r>
                </w:p>
                <w:p w:rsidR="00BA5D13" w:rsidRDefault="00BA5D13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 xml:space="preserve">9.25-9.40 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Худ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D2362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ворчество</w:t>
                  </w:r>
                  <w:proofErr w:type="spellEnd"/>
                  <w:r w:rsidRPr="00DD236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D2362">
                    <w:rPr>
                      <w:rFonts w:ascii="Times New Roman" w:hAnsi="Times New Roman" w:cs="Times New Roman"/>
                      <w:i/>
                    </w:rPr>
                    <w:t>(рисование)</w:t>
                  </w:r>
                </w:p>
              </w:tc>
              <w:tc>
                <w:tcPr>
                  <w:tcW w:w="1735" w:type="dxa"/>
                </w:tcPr>
                <w:p w:rsidR="008E2269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 xml:space="preserve">9.00-9.15   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Худ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D2362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ворчество</w:t>
                  </w:r>
                  <w:proofErr w:type="spellEnd"/>
                  <w:r w:rsidRPr="00DD236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D2362">
                    <w:rPr>
                      <w:rFonts w:ascii="Times New Roman" w:hAnsi="Times New Roman" w:cs="Times New Roman"/>
                      <w:i/>
                    </w:rPr>
                    <w:t>(рисование)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9.25-9.40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Музыка</w:t>
                  </w: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9.00-9.20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 xml:space="preserve">Познание </w:t>
                  </w:r>
                  <w:r w:rsidRPr="009E63BC">
                    <w:rPr>
                      <w:rFonts w:ascii="Times New Roman" w:hAnsi="Times New Roman" w:cs="Times New Roman"/>
                      <w:i/>
                    </w:rPr>
                    <w:t>(ФЭМП)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9.50-10.10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Музыка</w:t>
                  </w: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9.00-9.20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 xml:space="preserve">Познание </w:t>
                  </w:r>
                  <w:r w:rsidRPr="009E63BC">
                    <w:rPr>
                      <w:rFonts w:ascii="Times New Roman" w:hAnsi="Times New Roman" w:cs="Times New Roman"/>
                      <w:i/>
                    </w:rPr>
                    <w:t>(ФЭМП)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10.20-10.40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Музыка</w:t>
                  </w:r>
                </w:p>
              </w:tc>
              <w:tc>
                <w:tcPr>
                  <w:tcW w:w="1735" w:type="dxa"/>
                </w:tcPr>
                <w:p w:rsidR="008E2269" w:rsidRPr="00DD2362" w:rsidRDefault="007F1FA3" w:rsidP="008E22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9.00-9.25</w:t>
                  </w:r>
                </w:p>
                <w:p w:rsidR="008E2269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</w:t>
                  </w:r>
                </w:p>
                <w:p w:rsidR="007F1FA3" w:rsidRPr="00DD2362" w:rsidRDefault="007F1FA3" w:rsidP="007F1FA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9.30-9.50 </w:t>
                  </w:r>
                  <w:r w:rsidRPr="00DD2362">
                    <w:rPr>
                      <w:rFonts w:ascii="Times New Roman" w:hAnsi="Times New Roman" w:cs="Times New Roman"/>
                    </w:rPr>
                    <w:t xml:space="preserve">Познание </w:t>
                  </w:r>
                  <w:r w:rsidRPr="009E63BC">
                    <w:rPr>
                      <w:rFonts w:ascii="Times New Roman" w:hAnsi="Times New Roman" w:cs="Times New Roman"/>
                      <w:i/>
                    </w:rPr>
                    <w:t>(ФЭМП)</w:t>
                  </w:r>
                </w:p>
                <w:p w:rsidR="00BA5D13" w:rsidRDefault="00BA5D13" w:rsidP="007871B2">
                  <w:pPr>
                    <w:rPr>
                      <w:rFonts w:ascii="Times New Roman" w:hAnsi="Times New Roman" w:cs="Times New Roman"/>
                    </w:rPr>
                  </w:pPr>
                </w:p>
                <w:p w:rsidR="007F1FA3" w:rsidRPr="00535A50" w:rsidRDefault="007871B2" w:rsidP="008E226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15.20-15.45</w:t>
                  </w:r>
                  <w:r w:rsidRPr="00DD236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Худ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D2362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ворчество</w:t>
                  </w:r>
                  <w:proofErr w:type="spellEnd"/>
                  <w:r w:rsidRPr="00DD236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D2362">
                    <w:rPr>
                      <w:rFonts w:ascii="Times New Roman" w:hAnsi="Times New Roman" w:cs="Times New Roman"/>
                      <w:i/>
                    </w:rPr>
                    <w:t>(рисование)</w:t>
                  </w:r>
                </w:p>
              </w:tc>
              <w:tc>
                <w:tcPr>
                  <w:tcW w:w="1735" w:type="dxa"/>
                </w:tcPr>
                <w:p w:rsidR="007F1FA3" w:rsidRPr="00DD2362" w:rsidRDefault="007F1FA3" w:rsidP="007F1FA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9.00-9.20 </w:t>
                  </w:r>
                  <w:r w:rsidRPr="00DD2362">
                    <w:rPr>
                      <w:rFonts w:ascii="Times New Roman" w:hAnsi="Times New Roman" w:cs="Times New Roman"/>
                    </w:rPr>
                    <w:t xml:space="preserve">Познание </w:t>
                  </w:r>
                  <w:r w:rsidRPr="009E63BC">
                    <w:rPr>
                      <w:rFonts w:ascii="Times New Roman" w:hAnsi="Times New Roman" w:cs="Times New Roman"/>
                      <w:i/>
                    </w:rPr>
                    <w:t>(ФЭМП)</w:t>
                  </w:r>
                </w:p>
                <w:p w:rsidR="008E2269" w:rsidRPr="00DD2362" w:rsidRDefault="00B51D3C" w:rsidP="008E22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9.35-10.00</w:t>
                  </w:r>
                </w:p>
                <w:p w:rsidR="008E2269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</w:t>
                  </w:r>
                </w:p>
                <w:p w:rsidR="00BA5D13" w:rsidRDefault="00BA5D13" w:rsidP="007871B2">
                  <w:pPr>
                    <w:rPr>
                      <w:rFonts w:ascii="Times New Roman" w:hAnsi="Times New Roman" w:cs="Times New Roman"/>
                    </w:rPr>
                  </w:pPr>
                </w:p>
                <w:p w:rsidR="007F1FA3" w:rsidRPr="00535A50" w:rsidRDefault="007871B2" w:rsidP="008E226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15.20-15.45</w:t>
                  </w:r>
                  <w:r w:rsidRPr="00DD236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Худ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D2362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ворчество</w:t>
                  </w:r>
                  <w:proofErr w:type="spellEnd"/>
                  <w:r w:rsidRPr="00DD236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D2362">
                    <w:rPr>
                      <w:rFonts w:ascii="Times New Roman" w:hAnsi="Times New Roman" w:cs="Times New Roman"/>
                      <w:i/>
                    </w:rPr>
                    <w:t>(рисование)</w:t>
                  </w:r>
                </w:p>
              </w:tc>
              <w:tc>
                <w:tcPr>
                  <w:tcW w:w="1735" w:type="dxa"/>
                </w:tcPr>
                <w:p w:rsidR="007F1FA3" w:rsidRDefault="007F1FA3" w:rsidP="007F1FA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9.00-9.20 </w:t>
                  </w:r>
                  <w:r w:rsidRPr="00DD2362">
                    <w:rPr>
                      <w:rFonts w:ascii="Times New Roman" w:hAnsi="Times New Roman" w:cs="Times New Roman"/>
                    </w:rPr>
                    <w:t xml:space="preserve">Познание </w:t>
                  </w:r>
                  <w:r w:rsidRPr="009E63BC">
                    <w:rPr>
                      <w:rFonts w:ascii="Times New Roman" w:hAnsi="Times New Roman" w:cs="Times New Roman"/>
                      <w:i/>
                    </w:rPr>
                    <w:t>(ФЭМП)</w:t>
                  </w:r>
                </w:p>
                <w:p w:rsidR="008E2269" w:rsidRPr="00DD2362" w:rsidRDefault="00B51D3C" w:rsidP="008E22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10.10-10.3</w:t>
                  </w:r>
                  <w:r w:rsidR="007F1FA3">
                    <w:rPr>
                      <w:rFonts w:ascii="Times New Roman" w:hAnsi="Times New Roman" w:cs="Times New Roman"/>
                    </w:rPr>
                    <w:t>5</w:t>
                  </w:r>
                </w:p>
                <w:p w:rsidR="007871B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</w:t>
                  </w:r>
                </w:p>
                <w:p w:rsidR="00BA5D13" w:rsidRDefault="00BA5D13" w:rsidP="007871B2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535A50" w:rsidRDefault="007871B2" w:rsidP="007871B2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15.20-15.45</w:t>
                  </w:r>
                  <w:r w:rsidRPr="00DD236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Худ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D2362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ворчество</w:t>
                  </w:r>
                  <w:proofErr w:type="spellEnd"/>
                  <w:r w:rsidRPr="00DD236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D2362">
                    <w:rPr>
                      <w:rFonts w:ascii="Times New Roman" w:hAnsi="Times New Roman" w:cs="Times New Roman"/>
                      <w:i/>
                    </w:rPr>
                    <w:t>(рисование)</w:t>
                  </w:r>
                </w:p>
              </w:tc>
              <w:tc>
                <w:tcPr>
                  <w:tcW w:w="1735" w:type="dxa"/>
                </w:tcPr>
                <w:p w:rsidR="00BA5D13" w:rsidRDefault="007F1FA3" w:rsidP="007F1FA3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9.00-9.30 </w:t>
                  </w:r>
                  <w:r w:rsidRPr="00DD2362">
                    <w:rPr>
                      <w:rFonts w:ascii="Times New Roman" w:hAnsi="Times New Roman" w:cs="Times New Roman"/>
                    </w:rPr>
                    <w:t xml:space="preserve">Познание </w:t>
                  </w:r>
                  <w:r w:rsidRPr="009E63BC">
                    <w:rPr>
                      <w:rFonts w:ascii="Times New Roman" w:hAnsi="Times New Roman" w:cs="Times New Roman"/>
                      <w:i/>
                    </w:rPr>
                    <w:t>(ФЭМП)</w:t>
                  </w:r>
                </w:p>
                <w:p w:rsidR="00BA5D13" w:rsidRPr="00DD2362" w:rsidRDefault="00BA5D13" w:rsidP="00BA5D1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9.40-10.10</w:t>
                  </w:r>
                </w:p>
                <w:p w:rsidR="00BA5D13" w:rsidRPr="00DD2362" w:rsidRDefault="00BA5D13" w:rsidP="00BA5D13">
                  <w:pPr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Худ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D2362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ворчество</w:t>
                  </w:r>
                  <w:proofErr w:type="spellEnd"/>
                  <w:r w:rsidRPr="00DD236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D2362">
                    <w:rPr>
                      <w:rFonts w:ascii="Times New Roman" w:hAnsi="Times New Roman" w:cs="Times New Roman"/>
                      <w:i/>
                    </w:rPr>
                    <w:t>(рисование)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15.30-16.00</w:t>
                  </w:r>
                </w:p>
                <w:p w:rsidR="007871B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</w:t>
                  </w:r>
                </w:p>
                <w:p w:rsidR="008E2269" w:rsidRPr="007871B2" w:rsidRDefault="008E2269" w:rsidP="00BA5D1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E2269" w:rsidRPr="00DD2362" w:rsidTr="00FA32B2">
              <w:trPr>
                <w:trHeight w:val="1121"/>
              </w:trPr>
              <w:tc>
                <w:tcPr>
                  <w:tcW w:w="1734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Среда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9.00-9.15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 xml:space="preserve">9.25-9.40 Коммуникация </w:t>
                  </w: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9.00-9.15 Коммуникация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9.25-9.40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</w:t>
                  </w: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9.00-9.20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Коммуникация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9.50-10.10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</w:t>
                  </w: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9.00-9.20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Коммуникация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10.20-10.40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</w:t>
                  </w: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9.00-9.25</w:t>
                  </w:r>
                </w:p>
                <w:p w:rsidR="007F1FA3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Музыка</w:t>
                  </w:r>
                </w:p>
                <w:p w:rsidR="007F1FA3" w:rsidRPr="00DD2362" w:rsidRDefault="007871B2" w:rsidP="007F1FA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9.35-9.55</w:t>
                  </w:r>
                </w:p>
                <w:p w:rsidR="007F1FA3" w:rsidRPr="00DD2362" w:rsidRDefault="007F1FA3" w:rsidP="007F1FA3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Коммуникация</w:t>
                  </w:r>
                </w:p>
                <w:p w:rsidR="007F1FA3" w:rsidRPr="00DD2362" w:rsidRDefault="007F1FA3" w:rsidP="007F1FA3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7F1FA3" w:rsidRDefault="008E2269" w:rsidP="007F1F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7F1FA3" w:rsidRPr="00DD2362" w:rsidRDefault="007F1FA3" w:rsidP="007F1FA3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9.00-9.20</w:t>
                  </w:r>
                </w:p>
                <w:p w:rsidR="007F1FA3" w:rsidRDefault="007F1FA3" w:rsidP="007F1FA3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Коммуникация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9.35-10.00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Музыка</w:t>
                  </w:r>
                </w:p>
              </w:tc>
              <w:tc>
                <w:tcPr>
                  <w:tcW w:w="1735" w:type="dxa"/>
                </w:tcPr>
                <w:p w:rsidR="007F1FA3" w:rsidRPr="00DD2362" w:rsidRDefault="007F1FA3" w:rsidP="007F1FA3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9.00-9.20</w:t>
                  </w:r>
                </w:p>
                <w:p w:rsidR="007F1FA3" w:rsidRPr="00DD2362" w:rsidRDefault="007F1FA3" w:rsidP="007F1FA3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Коммуникация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11.00-11.25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 (улица)</w:t>
                  </w:r>
                </w:p>
                <w:p w:rsidR="008E2269" w:rsidRPr="00DD2362" w:rsidRDefault="00AD65E0" w:rsidP="00AD65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15.10</w:t>
                  </w:r>
                  <w:r w:rsidR="007871B2">
                    <w:rPr>
                      <w:rFonts w:ascii="Times New Roman" w:hAnsi="Times New Roman" w:cs="Times New Roman"/>
                    </w:rPr>
                    <w:t>-15.</w:t>
                  </w:r>
                  <w:r>
                    <w:rPr>
                      <w:rFonts w:ascii="Times New Roman" w:hAnsi="Times New Roman" w:cs="Times New Roman"/>
                    </w:rPr>
                    <w:t>35</w:t>
                  </w:r>
                  <w:r w:rsidR="007871B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E2269" w:rsidRPr="00DD2362">
                    <w:rPr>
                      <w:rFonts w:ascii="Times New Roman" w:hAnsi="Times New Roman" w:cs="Times New Roman"/>
                    </w:rPr>
                    <w:t>Музыка</w:t>
                  </w:r>
                </w:p>
              </w:tc>
              <w:tc>
                <w:tcPr>
                  <w:tcW w:w="1735" w:type="dxa"/>
                </w:tcPr>
                <w:p w:rsidR="007871B2" w:rsidRPr="00DD2362" w:rsidRDefault="007871B2" w:rsidP="007871B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9.00-9.30</w:t>
                  </w:r>
                </w:p>
                <w:p w:rsidR="007871B2" w:rsidRDefault="007871B2" w:rsidP="007871B2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Коммуникация</w:t>
                  </w:r>
                </w:p>
                <w:p w:rsidR="00535A50" w:rsidRDefault="00535A50" w:rsidP="008E2269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9.40-10.10 Познание </w:t>
                  </w:r>
                  <w:r w:rsidRPr="00535A50">
                    <w:rPr>
                      <w:rFonts w:ascii="Times New Roman" w:eastAsia="Times New Roman" w:hAnsi="Times New Roman" w:cs="Times New Roman"/>
                    </w:rPr>
                    <w:t>(</w:t>
                  </w:r>
                  <w:proofErr w:type="gramStart"/>
                  <w:r w:rsidRPr="00535A50">
                    <w:rPr>
                      <w:rFonts w:ascii="Times New Roman" w:hAnsi="Times New Roman" w:cs="Times New Roman"/>
                    </w:rPr>
                    <w:t>продуктивная</w:t>
                  </w:r>
                  <w:proofErr w:type="gramEnd"/>
                  <w:r w:rsidRPr="00535A50">
                    <w:rPr>
                      <w:rFonts w:ascii="Times New Roman" w:hAnsi="Times New Roman" w:cs="Times New Roman"/>
                    </w:rPr>
                    <w:t xml:space="preserve"> (конструктивная) и познавательно-</w:t>
                  </w:r>
                  <w:r>
                    <w:rPr>
                      <w:rFonts w:ascii="Times New Roman" w:hAnsi="Times New Roman" w:cs="Times New Roman"/>
                    </w:rPr>
                    <w:t>исследовательс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кая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деят-</w:t>
                  </w:r>
                  <w:r w:rsidRPr="00535A50">
                    <w:rPr>
                      <w:rFonts w:ascii="Times New Roman" w:hAnsi="Times New Roman" w:cs="Times New Roman"/>
                    </w:rPr>
                    <w:t>сть</w:t>
                  </w:r>
                  <w:proofErr w:type="spellEnd"/>
                  <w:r w:rsidRPr="00535A50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11.35-12.05</w:t>
                  </w:r>
                </w:p>
                <w:p w:rsidR="007871B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 (улица)</w:t>
                  </w:r>
                </w:p>
                <w:p w:rsidR="008E2269" w:rsidRPr="00DD2362" w:rsidRDefault="007871B2" w:rsidP="008E22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</w:t>
                  </w:r>
                  <w:r w:rsidR="00AD65E0">
                    <w:rPr>
                      <w:rFonts w:ascii="Times New Roman" w:hAnsi="Times New Roman" w:cs="Times New Roman"/>
                    </w:rPr>
                    <w:t>40</w:t>
                  </w:r>
                  <w:r w:rsidR="008E2269" w:rsidRPr="00DD2362">
                    <w:rPr>
                      <w:rFonts w:ascii="Times New Roman" w:hAnsi="Times New Roman" w:cs="Times New Roman"/>
                    </w:rPr>
                    <w:t>-16.</w:t>
                  </w:r>
                  <w:r w:rsidR="00AD65E0">
                    <w:rPr>
                      <w:rFonts w:ascii="Times New Roman" w:hAnsi="Times New Roman" w:cs="Times New Roman"/>
                    </w:rPr>
                    <w:t>05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Музыка</w:t>
                  </w:r>
                </w:p>
              </w:tc>
            </w:tr>
            <w:tr w:rsidR="008E2269" w:rsidRPr="00DD2362" w:rsidTr="00FA32B2">
              <w:trPr>
                <w:trHeight w:val="1209"/>
              </w:trPr>
              <w:tc>
                <w:tcPr>
                  <w:tcW w:w="1734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Четверг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9.00-9.15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Музыка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9.25-9.40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 xml:space="preserve">Познание </w:t>
                  </w:r>
                  <w:r w:rsidRPr="009E63BC">
                    <w:rPr>
                      <w:rFonts w:ascii="Times New Roman" w:hAnsi="Times New Roman" w:cs="Times New Roman"/>
                      <w:i/>
                    </w:rPr>
                    <w:t>(ФЭМП)</w:t>
                  </w: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9.00-9.15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 xml:space="preserve">Познание </w:t>
                  </w:r>
                  <w:r w:rsidRPr="009E63BC">
                    <w:rPr>
                      <w:rFonts w:ascii="Times New Roman" w:hAnsi="Times New Roman" w:cs="Times New Roman"/>
                      <w:i/>
                    </w:rPr>
                    <w:t>(ФЭМП)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9.25-9.40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Музыка</w:t>
                  </w:r>
                </w:p>
              </w:tc>
              <w:tc>
                <w:tcPr>
                  <w:tcW w:w="1735" w:type="dxa"/>
                </w:tcPr>
                <w:p w:rsidR="007F1FA3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 xml:space="preserve">9.00-9.20 </w:t>
                  </w:r>
                </w:p>
                <w:p w:rsidR="007F1FA3" w:rsidRPr="00DD2362" w:rsidRDefault="007F1FA3" w:rsidP="007F1FA3">
                  <w:pPr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Худ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D2362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ворчество</w:t>
                  </w:r>
                  <w:proofErr w:type="spellEnd"/>
                  <w:r w:rsidRPr="00DD236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D2362">
                    <w:rPr>
                      <w:rFonts w:ascii="Times New Roman" w:hAnsi="Times New Roman" w:cs="Times New Roman"/>
                      <w:i/>
                    </w:rPr>
                    <w:t>(рисование)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9.50-10.10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Музыка</w:t>
                  </w:r>
                </w:p>
              </w:tc>
              <w:tc>
                <w:tcPr>
                  <w:tcW w:w="1735" w:type="dxa"/>
                </w:tcPr>
                <w:p w:rsidR="008E2269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9.00-9.20</w:t>
                  </w:r>
                </w:p>
                <w:p w:rsidR="007F1FA3" w:rsidRPr="00DD2362" w:rsidRDefault="007F1FA3" w:rsidP="007F1FA3">
                  <w:pPr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Худ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D2362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ворчество</w:t>
                  </w:r>
                  <w:proofErr w:type="spellEnd"/>
                  <w:r w:rsidRPr="00DD236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D2362">
                    <w:rPr>
                      <w:rFonts w:ascii="Times New Roman" w:hAnsi="Times New Roman" w:cs="Times New Roman"/>
                      <w:i/>
                    </w:rPr>
                    <w:t>(рисование)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10.20-10.40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Музыка</w:t>
                  </w:r>
                </w:p>
              </w:tc>
              <w:tc>
                <w:tcPr>
                  <w:tcW w:w="1735" w:type="dxa"/>
                </w:tcPr>
                <w:p w:rsidR="008E2269" w:rsidRPr="00DD2362" w:rsidRDefault="00B51D3C" w:rsidP="008E22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9.00-9.25</w:t>
                  </w:r>
                </w:p>
                <w:p w:rsidR="007871B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</w:t>
                  </w:r>
                </w:p>
                <w:p w:rsidR="00BA5D13" w:rsidRDefault="00BA5D13" w:rsidP="007871B2">
                  <w:pPr>
                    <w:rPr>
                      <w:rFonts w:ascii="Times New Roman" w:hAnsi="Times New Roman" w:cs="Times New Roman"/>
                    </w:rPr>
                  </w:pPr>
                </w:p>
                <w:p w:rsidR="007871B2" w:rsidRDefault="007871B2" w:rsidP="007871B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9.35-9.55</w:t>
                  </w:r>
                </w:p>
                <w:p w:rsidR="00BA5D13" w:rsidRPr="00DD2362" w:rsidRDefault="00BA5D13" w:rsidP="007871B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Худ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D2362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ворчество</w:t>
                  </w:r>
                  <w:proofErr w:type="spellEnd"/>
                  <w:r w:rsidRPr="00DD236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D2362">
                    <w:rPr>
                      <w:rFonts w:ascii="Times New Roman" w:hAnsi="Times New Roman" w:cs="Times New Roman"/>
                      <w:i/>
                    </w:rPr>
                    <w:t>(рисование)</w:t>
                  </w:r>
                </w:p>
                <w:p w:rsidR="00535A50" w:rsidRDefault="00535A50" w:rsidP="00BA5D13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535A50" w:rsidRDefault="00535A50" w:rsidP="00535A5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15.20-15.40 </w:t>
                  </w:r>
                </w:p>
                <w:p w:rsidR="008E2269" w:rsidRPr="00535A50" w:rsidRDefault="00535A50" w:rsidP="00535A50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Познание </w:t>
                  </w:r>
                  <w:r w:rsidRPr="00535A50">
                    <w:rPr>
                      <w:rFonts w:ascii="Times New Roman" w:eastAsia="Times New Roman" w:hAnsi="Times New Roman" w:cs="Times New Roman"/>
                    </w:rPr>
                    <w:t>(</w:t>
                  </w:r>
                  <w:proofErr w:type="gramStart"/>
                  <w:r w:rsidRPr="00535A50">
                    <w:rPr>
                      <w:rFonts w:ascii="Times New Roman" w:hAnsi="Times New Roman" w:cs="Times New Roman"/>
                    </w:rPr>
                    <w:t>продуктивная</w:t>
                  </w:r>
                  <w:proofErr w:type="gramEnd"/>
                  <w:r w:rsidRPr="00535A50">
                    <w:rPr>
                      <w:rFonts w:ascii="Times New Roman" w:hAnsi="Times New Roman" w:cs="Times New Roman"/>
                    </w:rPr>
                    <w:t xml:space="preserve"> (конструктивная)</w:t>
                  </w:r>
                  <w:r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позн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исслед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д-</w:t>
                  </w:r>
                  <w:r w:rsidRPr="00535A50">
                    <w:rPr>
                      <w:rFonts w:ascii="Times New Roman" w:hAnsi="Times New Roman" w:cs="Times New Roman"/>
                    </w:rPr>
                    <w:t>ть</w:t>
                  </w:r>
                  <w:proofErr w:type="spellEnd"/>
                  <w:r w:rsidRPr="00535A50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735" w:type="dxa"/>
                </w:tcPr>
                <w:p w:rsidR="007871B2" w:rsidRPr="00DD2362" w:rsidRDefault="007871B2" w:rsidP="007871B2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9.00-9.20</w:t>
                  </w:r>
                </w:p>
                <w:p w:rsidR="00BA5D13" w:rsidRDefault="00BA5D13" w:rsidP="008E2269">
                  <w:pPr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Худ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D2362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ворчество</w:t>
                  </w:r>
                  <w:proofErr w:type="spellEnd"/>
                  <w:r w:rsidRPr="00DD236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D2362">
                    <w:rPr>
                      <w:rFonts w:ascii="Times New Roman" w:hAnsi="Times New Roman" w:cs="Times New Roman"/>
                      <w:i/>
                    </w:rPr>
                    <w:t>(рисование)</w:t>
                  </w:r>
                </w:p>
                <w:p w:rsidR="008E2269" w:rsidRPr="00DD2362" w:rsidRDefault="00B51D3C" w:rsidP="008E22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9.35-10.0</w:t>
                  </w:r>
                  <w:r w:rsidR="008E2269" w:rsidRPr="00DD2362">
                    <w:rPr>
                      <w:rFonts w:ascii="Times New Roman" w:hAnsi="Times New Roman" w:cs="Times New Roman"/>
                    </w:rPr>
                    <w:t>0</w:t>
                  </w:r>
                </w:p>
                <w:p w:rsidR="00535A50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</w:t>
                  </w:r>
                </w:p>
                <w:p w:rsidR="00535A50" w:rsidRDefault="00535A50" w:rsidP="00535A50">
                  <w:pPr>
                    <w:rPr>
                      <w:rFonts w:ascii="Times New Roman" w:hAnsi="Times New Roman" w:cs="Times New Roman"/>
                    </w:rPr>
                  </w:pPr>
                </w:p>
                <w:p w:rsidR="00535A50" w:rsidRDefault="00535A50" w:rsidP="00535A50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535A50" w:rsidRDefault="00535A50" w:rsidP="00535A5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15.20-15.40 </w:t>
                  </w:r>
                </w:p>
                <w:p w:rsidR="008E2269" w:rsidRPr="00535A50" w:rsidRDefault="00535A50" w:rsidP="00535A50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Познание </w:t>
                  </w:r>
                  <w:r w:rsidRPr="00535A50">
                    <w:rPr>
                      <w:rFonts w:ascii="Times New Roman" w:eastAsia="Times New Roman" w:hAnsi="Times New Roman" w:cs="Times New Roman"/>
                    </w:rPr>
                    <w:t>(</w:t>
                  </w:r>
                  <w:proofErr w:type="gramStart"/>
                  <w:r w:rsidRPr="00535A50">
                    <w:rPr>
                      <w:rFonts w:ascii="Times New Roman" w:hAnsi="Times New Roman" w:cs="Times New Roman"/>
                    </w:rPr>
                    <w:t>продуктивная</w:t>
                  </w:r>
                  <w:proofErr w:type="gramEnd"/>
                  <w:r w:rsidRPr="00535A50">
                    <w:rPr>
                      <w:rFonts w:ascii="Times New Roman" w:hAnsi="Times New Roman" w:cs="Times New Roman"/>
                    </w:rPr>
                    <w:t xml:space="preserve"> (конструктивная)</w:t>
                  </w:r>
                  <w:r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позн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исслед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д-</w:t>
                  </w:r>
                  <w:r w:rsidRPr="00535A50">
                    <w:rPr>
                      <w:rFonts w:ascii="Times New Roman" w:hAnsi="Times New Roman" w:cs="Times New Roman"/>
                    </w:rPr>
                    <w:t>ть</w:t>
                  </w:r>
                  <w:proofErr w:type="spellEnd"/>
                  <w:r w:rsidRPr="00535A50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735" w:type="dxa"/>
                </w:tcPr>
                <w:p w:rsidR="007871B2" w:rsidRPr="00DD2362" w:rsidRDefault="007871B2" w:rsidP="007871B2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9.00-9.20</w:t>
                  </w:r>
                </w:p>
                <w:p w:rsidR="00BA5D13" w:rsidRDefault="00BA5D13" w:rsidP="008E2269">
                  <w:pPr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Худ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D2362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ворчество</w:t>
                  </w:r>
                  <w:proofErr w:type="spellEnd"/>
                  <w:r w:rsidRPr="00DD236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D2362">
                    <w:rPr>
                      <w:rFonts w:ascii="Times New Roman" w:hAnsi="Times New Roman" w:cs="Times New Roman"/>
                      <w:i/>
                    </w:rPr>
                    <w:t>(рисование)</w:t>
                  </w:r>
                </w:p>
                <w:p w:rsidR="008E2269" w:rsidRPr="00DD2362" w:rsidRDefault="00B51D3C" w:rsidP="008E22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10.10-10.35</w:t>
                  </w:r>
                </w:p>
                <w:p w:rsidR="00535A50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</w:t>
                  </w:r>
                </w:p>
                <w:p w:rsidR="00535A50" w:rsidRDefault="00535A50" w:rsidP="00535A50">
                  <w:pPr>
                    <w:rPr>
                      <w:rFonts w:ascii="Times New Roman" w:hAnsi="Times New Roman" w:cs="Times New Roman"/>
                    </w:rPr>
                  </w:pPr>
                </w:p>
                <w:p w:rsidR="00535A50" w:rsidRDefault="00535A50" w:rsidP="00535A50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535A50" w:rsidRDefault="00535A50" w:rsidP="00535A5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15.20-15.40 </w:t>
                  </w:r>
                </w:p>
                <w:p w:rsidR="008E2269" w:rsidRDefault="00535A50" w:rsidP="00785695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Познание </w:t>
                  </w:r>
                </w:p>
                <w:p w:rsidR="00785695" w:rsidRPr="00535A50" w:rsidRDefault="00785695" w:rsidP="0078569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35A50">
                    <w:rPr>
                      <w:rFonts w:ascii="Times New Roman" w:eastAsia="Times New Roman" w:hAnsi="Times New Roman" w:cs="Times New Roman"/>
                    </w:rPr>
                    <w:t>(</w:t>
                  </w:r>
                  <w:r w:rsidRPr="00535A50">
                    <w:rPr>
                      <w:rFonts w:ascii="Times New Roman" w:hAnsi="Times New Roman" w:cs="Times New Roman"/>
                    </w:rPr>
                    <w:t>продуктивная (конструктивная)</w:t>
                  </w:r>
                  <w:r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позн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исслед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д-</w:t>
                  </w:r>
                  <w:r w:rsidRPr="00535A50">
                    <w:rPr>
                      <w:rFonts w:ascii="Times New Roman" w:hAnsi="Times New Roman" w:cs="Times New Roman"/>
                    </w:rPr>
                    <w:t>ть</w:t>
                  </w:r>
                  <w:proofErr w:type="spellEnd"/>
                  <w:r w:rsidRPr="00535A50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735" w:type="dxa"/>
                </w:tcPr>
                <w:p w:rsidR="000250F4" w:rsidRDefault="000250F4" w:rsidP="000250F4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9.00-9.30 </w:t>
                  </w:r>
                  <w:r w:rsidRPr="00DD2362">
                    <w:rPr>
                      <w:rFonts w:ascii="Times New Roman" w:hAnsi="Times New Roman" w:cs="Times New Roman"/>
                    </w:rPr>
                    <w:t xml:space="preserve">Познание </w:t>
                  </w:r>
                  <w:r w:rsidRPr="009E63BC">
                    <w:rPr>
                      <w:rFonts w:ascii="Times New Roman" w:hAnsi="Times New Roman" w:cs="Times New Roman"/>
                      <w:i/>
                    </w:rPr>
                    <w:t>(ФЭМП)</w:t>
                  </w:r>
                </w:p>
                <w:p w:rsidR="00BA5D13" w:rsidRDefault="000250F4" w:rsidP="008E22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9.4</w:t>
                  </w:r>
                  <w:r w:rsidR="00BA5D13">
                    <w:rPr>
                      <w:rFonts w:ascii="Times New Roman" w:hAnsi="Times New Roman" w:cs="Times New Roman"/>
                    </w:rPr>
                    <w:t>0-</w:t>
                  </w:r>
                  <w:r>
                    <w:rPr>
                      <w:rFonts w:ascii="Times New Roman" w:hAnsi="Times New Roman" w:cs="Times New Roman"/>
                    </w:rPr>
                    <w:t>10.10</w:t>
                  </w:r>
                </w:p>
                <w:p w:rsidR="00BA5D13" w:rsidRDefault="00BA5D13" w:rsidP="008E226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Худ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D2362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ворчество</w:t>
                  </w:r>
                  <w:proofErr w:type="spellEnd"/>
                  <w:r w:rsidRPr="00DD236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D2362">
                    <w:rPr>
                      <w:rFonts w:ascii="Times New Roman" w:hAnsi="Times New Roman" w:cs="Times New Roman"/>
                      <w:i/>
                    </w:rPr>
                    <w:t>(рисование)</w:t>
                  </w:r>
                </w:p>
                <w:p w:rsidR="00BA5D13" w:rsidRDefault="00BA5D13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15.30-16.00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</w:t>
                  </w:r>
                </w:p>
              </w:tc>
            </w:tr>
            <w:tr w:rsidR="008E2269" w:rsidRPr="00DD2362" w:rsidTr="00FA32B2">
              <w:trPr>
                <w:trHeight w:val="1297"/>
              </w:trPr>
              <w:tc>
                <w:tcPr>
                  <w:tcW w:w="1734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Пятница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9.00-9.15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9.25-9.40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D2362">
                    <w:rPr>
                      <w:rFonts w:ascii="Times New Roman" w:hAnsi="Times New Roman" w:cs="Times New Roman"/>
                    </w:rPr>
                    <w:t>Худ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ворчество</w:t>
                  </w:r>
                  <w:proofErr w:type="spellEnd"/>
                  <w:r w:rsidRPr="00DD2362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9E63BC">
                    <w:rPr>
                      <w:rFonts w:ascii="Times New Roman" w:hAnsi="Times New Roman" w:cs="Times New Roman"/>
                      <w:i/>
                    </w:rPr>
                    <w:t>(лепка/</w:t>
                  </w:r>
                  <w:proofErr w:type="spellStart"/>
                  <w:r w:rsidRPr="009E63BC">
                    <w:rPr>
                      <w:rFonts w:ascii="Times New Roman" w:hAnsi="Times New Roman" w:cs="Times New Roman"/>
                      <w:i/>
                    </w:rPr>
                    <w:t>апплик</w:t>
                  </w:r>
                  <w:proofErr w:type="spellEnd"/>
                  <w:r w:rsidRPr="009E63BC">
                    <w:rPr>
                      <w:rFonts w:ascii="Times New Roman" w:hAnsi="Times New Roman" w:cs="Times New Roman"/>
                      <w:i/>
                    </w:rPr>
                    <w:t>.)</w:t>
                  </w: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 xml:space="preserve">9.00-9.15 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D2362">
                    <w:rPr>
                      <w:rFonts w:ascii="Times New Roman" w:hAnsi="Times New Roman" w:cs="Times New Roman"/>
                    </w:rPr>
                    <w:t>Худ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ворчество</w:t>
                  </w:r>
                  <w:proofErr w:type="spellEnd"/>
                  <w:r w:rsidRPr="00DD2362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9E63BC">
                    <w:rPr>
                      <w:rFonts w:ascii="Times New Roman" w:hAnsi="Times New Roman" w:cs="Times New Roman"/>
                      <w:i/>
                    </w:rPr>
                    <w:t>(лепка/</w:t>
                  </w:r>
                  <w:proofErr w:type="spellStart"/>
                  <w:r w:rsidRPr="009E63BC">
                    <w:rPr>
                      <w:rFonts w:ascii="Times New Roman" w:hAnsi="Times New Roman" w:cs="Times New Roman"/>
                      <w:i/>
                    </w:rPr>
                    <w:t>апплик</w:t>
                  </w:r>
                  <w:proofErr w:type="spellEnd"/>
                  <w:r w:rsidRPr="009E63BC">
                    <w:rPr>
                      <w:rFonts w:ascii="Times New Roman" w:hAnsi="Times New Roman" w:cs="Times New Roman"/>
                      <w:i/>
                    </w:rPr>
                    <w:t>.)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9.25-9.40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</w:t>
                  </w: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 xml:space="preserve">9.00-9.20 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D2362">
                    <w:rPr>
                      <w:rFonts w:ascii="Times New Roman" w:hAnsi="Times New Roman" w:cs="Times New Roman"/>
                    </w:rPr>
                    <w:t>Худ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ворчество</w:t>
                  </w:r>
                  <w:proofErr w:type="spellEnd"/>
                  <w:r w:rsidRPr="00DD2362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9E63BC">
                    <w:rPr>
                      <w:rFonts w:ascii="Times New Roman" w:hAnsi="Times New Roman" w:cs="Times New Roman"/>
                      <w:i/>
                    </w:rPr>
                    <w:t>(апплик</w:t>
                  </w:r>
                  <w:r>
                    <w:rPr>
                      <w:rFonts w:ascii="Times New Roman" w:hAnsi="Times New Roman" w:cs="Times New Roman"/>
                      <w:i/>
                    </w:rPr>
                    <w:t>ация</w:t>
                  </w:r>
                  <w:r w:rsidRPr="009E63BC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9.50-10.10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 xml:space="preserve">9.00-9.20 </w:t>
                  </w:r>
                </w:p>
                <w:p w:rsidR="008E2269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D2362">
                    <w:rPr>
                      <w:rFonts w:ascii="Times New Roman" w:hAnsi="Times New Roman" w:cs="Times New Roman"/>
                    </w:rPr>
                    <w:t>Худ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ворчество</w:t>
                  </w:r>
                  <w:proofErr w:type="spellEnd"/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(</w:t>
                  </w:r>
                  <w:r w:rsidRPr="009E63BC">
                    <w:rPr>
                      <w:rFonts w:ascii="Times New Roman" w:hAnsi="Times New Roman" w:cs="Times New Roman"/>
                      <w:i/>
                    </w:rPr>
                    <w:t>апплик</w:t>
                  </w:r>
                  <w:r>
                    <w:rPr>
                      <w:rFonts w:ascii="Times New Roman" w:hAnsi="Times New Roman" w:cs="Times New Roman"/>
                      <w:i/>
                    </w:rPr>
                    <w:t>ация</w:t>
                  </w:r>
                  <w:r w:rsidRPr="009E63BC">
                    <w:rPr>
                      <w:rFonts w:ascii="Times New Roman" w:hAnsi="Times New Roman" w:cs="Times New Roman"/>
                      <w:i/>
                    </w:rPr>
                    <w:t>)</w:t>
                  </w:r>
                  <w:r w:rsidRPr="00DD2362"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10.20-10.40</w:t>
                  </w:r>
                </w:p>
                <w:p w:rsidR="008E2269" w:rsidRPr="00DD2362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ультура</w:t>
                  </w:r>
                </w:p>
              </w:tc>
              <w:tc>
                <w:tcPr>
                  <w:tcW w:w="1735" w:type="dxa"/>
                </w:tcPr>
                <w:p w:rsidR="00BA5D13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9.00-9.25 Худ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ворчество        (лепка/</w:t>
                  </w:r>
                  <w:proofErr w:type="spellStart"/>
                  <w:r w:rsidRPr="00DD2362">
                    <w:rPr>
                      <w:rFonts w:ascii="Times New Roman" w:hAnsi="Times New Roman" w:cs="Times New Roman"/>
                    </w:rPr>
                    <w:t>апплик</w:t>
                  </w:r>
                  <w:proofErr w:type="spellEnd"/>
                  <w:r w:rsidRPr="00DD2362">
                    <w:rPr>
                      <w:rFonts w:ascii="Times New Roman" w:hAnsi="Times New Roman" w:cs="Times New Roman"/>
                    </w:rPr>
                    <w:t>.)</w:t>
                  </w:r>
                </w:p>
                <w:p w:rsidR="00BA5D13" w:rsidRPr="00DD2362" w:rsidRDefault="00BA5D13" w:rsidP="00BA5D1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9.35-9.55</w:t>
                  </w:r>
                </w:p>
                <w:p w:rsidR="00BA5D13" w:rsidRPr="00DD2362" w:rsidRDefault="00BA5D13" w:rsidP="00BA5D13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Коммуникация</w:t>
                  </w:r>
                </w:p>
                <w:p w:rsidR="008E2269" w:rsidRPr="00BA5D13" w:rsidRDefault="008E2269" w:rsidP="00BA5D1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BA5D13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9.00-9.25 Худ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ворчество        (лепка/</w:t>
                  </w:r>
                  <w:proofErr w:type="spellStart"/>
                  <w:r w:rsidRPr="00DD2362">
                    <w:rPr>
                      <w:rFonts w:ascii="Times New Roman" w:hAnsi="Times New Roman" w:cs="Times New Roman"/>
                    </w:rPr>
                    <w:t>апплик</w:t>
                  </w:r>
                  <w:proofErr w:type="spellEnd"/>
                  <w:r w:rsidRPr="00DD2362">
                    <w:rPr>
                      <w:rFonts w:ascii="Times New Roman" w:hAnsi="Times New Roman" w:cs="Times New Roman"/>
                    </w:rPr>
                    <w:t>.)</w:t>
                  </w:r>
                </w:p>
                <w:p w:rsidR="00BA5D13" w:rsidRPr="00DD2362" w:rsidRDefault="00BA5D13" w:rsidP="00BA5D1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9.35-9.55</w:t>
                  </w:r>
                </w:p>
                <w:p w:rsidR="00BA5D13" w:rsidRPr="00DD2362" w:rsidRDefault="00BA5D13" w:rsidP="00BA5D13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Коммуникация</w:t>
                  </w:r>
                </w:p>
                <w:p w:rsidR="008E2269" w:rsidRPr="00BA5D13" w:rsidRDefault="008E2269" w:rsidP="00BA5D1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BA5D13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9.00.9.25 Худ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>ворчество        (лепка/</w:t>
                  </w:r>
                  <w:proofErr w:type="spellStart"/>
                  <w:r w:rsidRPr="00DD2362">
                    <w:rPr>
                      <w:rFonts w:ascii="Times New Roman" w:hAnsi="Times New Roman" w:cs="Times New Roman"/>
                    </w:rPr>
                    <w:t>апплик</w:t>
                  </w:r>
                  <w:proofErr w:type="spellEnd"/>
                  <w:r w:rsidRPr="00DD2362">
                    <w:rPr>
                      <w:rFonts w:ascii="Times New Roman" w:hAnsi="Times New Roman" w:cs="Times New Roman"/>
                    </w:rPr>
                    <w:t>.)</w:t>
                  </w:r>
                </w:p>
                <w:p w:rsidR="00BA5D13" w:rsidRPr="00DD2362" w:rsidRDefault="00BA5D13" w:rsidP="00BA5D1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9.35-9.55</w:t>
                  </w:r>
                </w:p>
                <w:p w:rsidR="00BA5D13" w:rsidRPr="00DD2362" w:rsidRDefault="00BA5D13" w:rsidP="00BA5D13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Коммуникация</w:t>
                  </w:r>
                </w:p>
                <w:p w:rsidR="008E2269" w:rsidRPr="00BA5D13" w:rsidRDefault="008E2269" w:rsidP="00BA5D1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BA5D13" w:rsidRDefault="008E2269" w:rsidP="008E2269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9.00-9.30 Худ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DD2362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DD2362">
                    <w:rPr>
                      <w:rFonts w:ascii="Times New Roman" w:hAnsi="Times New Roman" w:cs="Times New Roman"/>
                    </w:rPr>
                    <w:t xml:space="preserve">ворчество        </w:t>
                  </w:r>
                  <w:r w:rsidRPr="009E63BC">
                    <w:rPr>
                      <w:rFonts w:ascii="Times New Roman" w:hAnsi="Times New Roman" w:cs="Times New Roman"/>
                      <w:i/>
                    </w:rPr>
                    <w:t>(лепка/</w:t>
                  </w:r>
                  <w:proofErr w:type="spellStart"/>
                  <w:r w:rsidRPr="009E63BC">
                    <w:rPr>
                      <w:rFonts w:ascii="Times New Roman" w:hAnsi="Times New Roman" w:cs="Times New Roman"/>
                      <w:i/>
                    </w:rPr>
                    <w:t>апплик</w:t>
                  </w:r>
                  <w:proofErr w:type="spellEnd"/>
                  <w:r w:rsidRPr="009E63BC">
                    <w:rPr>
                      <w:rFonts w:ascii="Times New Roman" w:hAnsi="Times New Roman" w:cs="Times New Roman"/>
                      <w:i/>
                    </w:rPr>
                    <w:t>.)</w:t>
                  </w:r>
                </w:p>
                <w:p w:rsidR="00BA5D13" w:rsidRPr="00DD2362" w:rsidRDefault="00B51D3C" w:rsidP="00BA5D1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9.35-10.05</w:t>
                  </w:r>
                </w:p>
                <w:p w:rsidR="00BA5D13" w:rsidRPr="00DD2362" w:rsidRDefault="00BA5D13" w:rsidP="00BA5D13">
                  <w:pPr>
                    <w:rPr>
                      <w:rFonts w:ascii="Times New Roman" w:hAnsi="Times New Roman" w:cs="Times New Roman"/>
                    </w:rPr>
                  </w:pPr>
                  <w:r w:rsidRPr="00DD2362">
                    <w:rPr>
                      <w:rFonts w:ascii="Times New Roman" w:hAnsi="Times New Roman" w:cs="Times New Roman"/>
                    </w:rPr>
                    <w:t>Коммуникация</w:t>
                  </w:r>
                </w:p>
                <w:p w:rsidR="008E2269" w:rsidRPr="00BA5D13" w:rsidRDefault="008E2269" w:rsidP="00BA5D1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E2269" w:rsidRPr="003D51B5" w:rsidRDefault="008E2269" w:rsidP="008E22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B1277" w:rsidRDefault="003D51B5" w:rsidP="005B127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Объем образовательной</w:t>
      </w:r>
      <w:r w:rsidR="00585520">
        <w:rPr>
          <w:rFonts w:ascii="Times New Roman" w:hAnsi="Times New Roman" w:cs="Times New Roman"/>
          <w:b/>
          <w:sz w:val="28"/>
        </w:rPr>
        <w:t xml:space="preserve"> нагрузки</w:t>
      </w:r>
    </w:p>
    <w:tbl>
      <w:tblPr>
        <w:tblStyle w:val="a3"/>
        <w:tblW w:w="4971" w:type="pct"/>
        <w:tblLook w:val="04A0"/>
      </w:tblPr>
      <w:tblGrid>
        <w:gridCol w:w="4644"/>
        <w:gridCol w:w="2695"/>
        <w:gridCol w:w="2692"/>
        <w:gridCol w:w="2748"/>
        <w:gridCol w:w="2744"/>
      </w:tblGrid>
      <w:tr w:rsidR="002779B6" w:rsidRPr="00900D1F" w:rsidTr="002779B6">
        <w:trPr>
          <w:trHeight w:val="602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B6" w:rsidRPr="00900D1F" w:rsidRDefault="002779B6" w:rsidP="001D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6" w:rsidRPr="00900D1F" w:rsidRDefault="002779B6" w:rsidP="001D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  <w:p w:rsidR="002779B6" w:rsidRPr="00900D1F" w:rsidRDefault="002779B6" w:rsidP="001D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6" w:rsidRPr="00900D1F" w:rsidRDefault="002779B6" w:rsidP="001D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2779B6" w:rsidRPr="00900D1F" w:rsidRDefault="002779B6" w:rsidP="001D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B6" w:rsidRPr="00900D1F" w:rsidRDefault="002779B6" w:rsidP="001D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6" w:rsidRPr="00900D1F" w:rsidRDefault="002779B6" w:rsidP="001D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2779B6" w:rsidRPr="00900D1F" w:rsidRDefault="002779B6" w:rsidP="001D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2779B6" w:rsidRPr="00900D1F" w:rsidTr="002779B6">
        <w:trPr>
          <w:trHeight w:val="602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B6" w:rsidRPr="00900D1F" w:rsidRDefault="002779B6" w:rsidP="001D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непосредственно образовательной деятельности в возрастной группе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6" w:rsidRPr="00900D1F" w:rsidRDefault="002779B6" w:rsidP="001D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6" w:rsidRPr="00900D1F" w:rsidRDefault="002779B6" w:rsidP="001D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92" w:rsidRDefault="00410992" w:rsidP="001D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B6" w:rsidRPr="00410992" w:rsidRDefault="007F1FA3" w:rsidP="0041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410992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6" w:rsidRPr="00900D1F" w:rsidRDefault="002779B6" w:rsidP="001D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2779B6" w:rsidRPr="00900D1F" w:rsidTr="002779B6">
        <w:trPr>
          <w:trHeight w:val="561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6" w:rsidRPr="00900D1F" w:rsidRDefault="002779B6" w:rsidP="001D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Количество НОД в неделю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B6" w:rsidRPr="00900D1F" w:rsidRDefault="002779B6" w:rsidP="001D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B6" w:rsidRPr="00900D1F" w:rsidRDefault="002779B6" w:rsidP="001D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2" w:rsidRDefault="00BB20C2" w:rsidP="001D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B6" w:rsidRDefault="00785695" w:rsidP="001D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10992" w:rsidRPr="00900D1F" w:rsidRDefault="00410992" w:rsidP="001D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B6" w:rsidRPr="00900D1F" w:rsidRDefault="002779B6" w:rsidP="001D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79B6" w:rsidRPr="00900D1F" w:rsidTr="00410992">
        <w:trPr>
          <w:trHeight w:val="561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6" w:rsidRPr="00900D1F" w:rsidRDefault="002779B6" w:rsidP="001D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непосредственно образовательной деятельности в неделю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B6" w:rsidRPr="00900D1F" w:rsidRDefault="002779B6" w:rsidP="00A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2ч.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B6" w:rsidRPr="00900D1F" w:rsidRDefault="007F1FA3" w:rsidP="00A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3</w:t>
            </w:r>
            <w:r w:rsidR="002779B6" w:rsidRPr="00900D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9B6" w:rsidRPr="00900D1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B6" w:rsidRPr="00900D1F" w:rsidRDefault="00BB20C2" w:rsidP="0041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B6" w:rsidRPr="00900D1F" w:rsidRDefault="00BB20C2" w:rsidP="00A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5D13">
              <w:rPr>
                <w:rFonts w:ascii="Times New Roman" w:hAnsi="Times New Roman" w:cs="Times New Roman"/>
                <w:sz w:val="24"/>
                <w:szCs w:val="24"/>
              </w:rPr>
              <w:t>ч. 30 мин</w:t>
            </w:r>
          </w:p>
        </w:tc>
      </w:tr>
    </w:tbl>
    <w:p w:rsidR="005B1277" w:rsidRPr="007C72FE" w:rsidRDefault="005B1277" w:rsidP="00535A50">
      <w:pPr>
        <w:rPr>
          <w:rFonts w:ascii="Times New Roman" w:hAnsi="Times New Roman" w:cs="Times New Roman"/>
          <w:b/>
          <w:sz w:val="28"/>
        </w:rPr>
      </w:pPr>
    </w:p>
    <w:sectPr w:rsidR="005B1277" w:rsidRPr="007C72FE" w:rsidSect="003D5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78E9"/>
    <w:rsid w:val="0000335A"/>
    <w:rsid w:val="00023987"/>
    <w:rsid w:val="000250F4"/>
    <w:rsid w:val="000344B1"/>
    <w:rsid w:val="000724B4"/>
    <w:rsid w:val="0008012D"/>
    <w:rsid w:val="00083C45"/>
    <w:rsid w:val="00086DC2"/>
    <w:rsid w:val="00091BCA"/>
    <w:rsid w:val="00097AEB"/>
    <w:rsid w:val="000B231F"/>
    <w:rsid w:val="00134D1A"/>
    <w:rsid w:val="001A5CF7"/>
    <w:rsid w:val="001D4479"/>
    <w:rsid w:val="001F1104"/>
    <w:rsid w:val="002106F1"/>
    <w:rsid w:val="00233AB8"/>
    <w:rsid w:val="00233DB9"/>
    <w:rsid w:val="002515A7"/>
    <w:rsid w:val="002779B6"/>
    <w:rsid w:val="00286619"/>
    <w:rsid w:val="00300CF3"/>
    <w:rsid w:val="00316BDF"/>
    <w:rsid w:val="00351F9C"/>
    <w:rsid w:val="00363937"/>
    <w:rsid w:val="003D51B5"/>
    <w:rsid w:val="00410992"/>
    <w:rsid w:val="00426D6C"/>
    <w:rsid w:val="0043695F"/>
    <w:rsid w:val="00475C50"/>
    <w:rsid w:val="0051281E"/>
    <w:rsid w:val="00535A50"/>
    <w:rsid w:val="00537927"/>
    <w:rsid w:val="005765A2"/>
    <w:rsid w:val="00585520"/>
    <w:rsid w:val="005B1277"/>
    <w:rsid w:val="00651E7C"/>
    <w:rsid w:val="0067594E"/>
    <w:rsid w:val="00676D49"/>
    <w:rsid w:val="006E11C2"/>
    <w:rsid w:val="0071419B"/>
    <w:rsid w:val="00725D56"/>
    <w:rsid w:val="00727A8A"/>
    <w:rsid w:val="00785695"/>
    <w:rsid w:val="007871B2"/>
    <w:rsid w:val="007B4996"/>
    <w:rsid w:val="007C72FE"/>
    <w:rsid w:val="007F1FA3"/>
    <w:rsid w:val="00807D10"/>
    <w:rsid w:val="008613C6"/>
    <w:rsid w:val="00875836"/>
    <w:rsid w:val="008A5087"/>
    <w:rsid w:val="008D2A16"/>
    <w:rsid w:val="008E2269"/>
    <w:rsid w:val="008F3DA4"/>
    <w:rsid w:val="008F627A"/>
    <w:rsid w:val="00900D1F"/>
    <w:rsid w:val="00927B40"/>
    <w:rsid w:val="0094442F"/>
    <w:rsid w:val="00983E96"/>
    <w:rsid w:val="009B4D24"/>
    <w:rsid w:val="00A014ED"/>
    <w:rsid w:val="00A506E9"/>
    <w:rsid w:val="00A8450E"/>
    <w:rsid w:val="00AA40A2"/>
    <w:rsid w:val="00AB3AB9"/>
    <w:rsid w:val="00AD65E0"/>
    <w:rsid w:val="00AD7575"/>
    <w:rsid w:val="00B17951"/>
    <w:rsid w:val="00B51D3C"/>
    <w:rsid w:val="00B533B2"/>
    <w:rsid w:val="00BA5D13"/>
    <w:rsid w:val="00BB20C2"/>
    <w:rsid w:val="00C1574B"/>
    <w:rsid w:val="00CA32C0"/>
    <w:rsid w:val="00CC5663"/>
    <w:rsid w:val="00CF0A38"/>
    <w:rsid w:val="00D061DB"/>
    <w:rsid w:val="00D10F72"/>
    <w:rsid w:val="00D21185"/>
    <w:rsid w:val="00DC0DFB"/>
    <w:rsid w:val="00DC1EBC"/>
    <w:rsid w:val="00E326BA"/>
    <w:rsid w:val="00E50E76"/>
    <w:rsid w:val="00E51AD0"/>
    <w:rsid w:val="00E7094E"/>
    <w:rsid w:val="00E846F0"/>
    <w:rsid w:val="00E94549"/>
    <w:rsid w:val="00E962B3"/>
    <w:rsid w:val="00E9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2013-08-29T08:36:00Z</cp:lastPrinted>
  <dcterms:created xsi:type="dcterms:W3CDTF">2012-10-08T02:51:00Z</dcterms:created>
  <dcterms:modified xsi:type="dcterms:W3CDTF">2013-10-02T06:43:00Z</dcterms:modified>
</cp:coreProperties>
</file>