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99" w:rsidRPr="00C17B18" w:rsidRDefault="00AF3058" w:rsidP="00311399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17B18">
        <w:rPr>
          <w:rFonts w:ascii="Times New Roman" w:hAnsi="Times New Roman" w:cs="Times New Roman"/>
          <w:sz w:val="36"/>
          <w:szCs w:val="36"/>
          <w:lang w:val="ru-RU"/>
        </w:rPr>
        <w:t>План закаливающих процедур на летний оздоровительный период 201</w:t>
      </w:r>
      <w:r w:rsidR="0067155F">
        <w:rPr>
          <w:rFonts w:ascii="Times New Roman" w:hAnsi="Times New Roman" w:cs="Times New Roman"/>
          <w:sz w:val="36"/>
          <w:szCs w:val="36"/>
          <w:lang w:val="ru-RU"/>
        </w:rPr>
        <w:t>6</w:t>
      </w:r>
      <w:r w:rsidRPr="00C17B18">
        <w:rPr>
          <w:rFonts w:ascii="Times New Roman" w:hAnsi="Times New Roman" w:cs="Times New Roman"/>
          <w:sz w:val="36"/>
          <w:szCs w:val="36"/>
          <w:lang w:val="ru-RU"/>
        </w:rPr>
        <w:t xml:space="preserve"> года.</w:t>
      </w:r>
    </w:p>
    <w:p w:rsidR="00AF3058" w:rsidRPr="00273A1B" w:rsidRDefault="00AF3058" w:rsidP="003113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F3058" w:rsidRPr="00C17B18" w:rsidRDefault="00AF3058" w:rsidP="00273A1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C17B18">
        <w:rPr>
          <w:rFonts w:ascii="Times New Roman" w:hAnsi="Times New Roman" w:cs="Times New Roman"/>
          <w:sz w:val="32"/>
          <w:szCs w:val="32"/>
          <w:lang w:val="ru-RU"/>
        </w:rPr>
        <w:t>Для ясельного возраста</w:t>
      </w:r>
    </w:p>
    <w:tbl>
      <w:tblPr>
        <w:tblStyle w:val="af4"/>
        <w:tblW w:w="0" w:type="auto"/>
        <w:tblLook w:val="04A0"/>
      </w:tblPr>
      <w:tblGrid>
        <w:gridCol w:w="5070"/>
        <w:gridCol w:w="4501"/>
      </w:tblGrid>
      <w:tr w:rsidR="00311399" w:rsidRPr="00273A1B" w:rsidTr="00273A1B">
        <w:trPr>
          <w:trHeight w:val="732"/>
        </w:trPr>
        <w:tc>
          <w:tcPr>
            <w:tcW w:w="5070" w:type="dxa"/>
          </w:tcPr>
          <w:p w:rsidR="00311399" w:rsidRPr="00273A1B" w:rsidRDefault="00311399" w:rsidP="0027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процедуры закаливания</w:t>
            </w:r>
          </w:p>
        </w:tc>
        <w:tc>
          <w:tcPr>
            <w:tcW w:w="4501" w:type="dxa"/>
          </w:tcPr>
          <w:p w:rsidR="00311399" w:rsidRPr="00273A1B" w:rsidRDefault="00311399" w:rsidP="0027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проведения</w:t>
            </w:r>
          </w:p>
        </w:tc>
      </w:tr>
      <w:tr w:rsidR="00311399" w:rsidRPr="00273A1B" w:rsidTr="00273A1B">
        <w:tc>
          <w:tcPr>
            <w:tcW w:w="5070" w:type="dxa"/>
          </w:tcPr>
          <w:p w:rsidR="00311399" w:rsidRPr="00273A1B" w:rsidRDefault="00311399" w:rsidP="0031139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гимнастика на свежем воздухе</w:t>
            </w:r>
          </w:p>
          <w:p w:rsidR="00311399" w:rsidRPr="00273A1B" w:rsidRDefault="00311399" w:rsidP="0031139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Гигиеническое мытьё рук</w:t>
            </w:r>
          </w:p>
          <w:p w:rsidR="00311399" w:rsidRPr="00273A1B" w:rsidRDefault="00311399" w:rsidP="0031139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Полоскание рта или питье кипячёной прохладной воды</w:t>
            </w:r>
          </w:p>
          <w:p w:rsidR="00311399" w:rsidRPr="00273A1B" w:rsidRDefault="00311399" w:rsidP="0031139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прогулка на свежем воздухе:</w:t>
            </w:r>
          </w:p>
          <w:p w:rsidR="00311399" w:rsidRPr="00273A1B" w:rsidRDefault="00311399" w:rsidP="0031139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Кратковременное пребывание на солнце без футболок , если температура воздуха выше 25</w:t>
            </w:r>
            <w:proofErr w:type="gram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в маловетреную погоду.</w:t>
            </w:r>
          </w:p>
          <w:p w:rsidR="00311399" w:rsidRPr="00273A1B" w:rsidRDefault="00311399" w:rsidP="0031139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Оптимальный двигательный режим</w:t>
            </w:r>
          </w:p>
          <w:p w:rsidR="00311399" w:rsidRPr="00273A1B" w:rsidRDefault="00311399" w:rsidP="0031139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Хождение босиком по хорошо очищенному грунту ( трава, песок, гравий), при температуре воздуха выше 25</w:t>
            </w:r>
            <w:proofErr w:type="gram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в маловетреную погоду.</w:t>
            </w:r>
          </w:p>
          <w:p w:rsidR="00311399" w:rsidRPr="00273A1B" w:rsidRDefault="00311399" w:rsidP="0031139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Гигиеническое мытьё ног и рук.</w:t>
            </w:r>
          </w:p>
          <w:p w:rsidR="00311399" w:rsidRPr="00273A1B" w:rsidRDefault="00311399" w:rsidP="0031139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Полоскание рта или питьё прохладной кипячёной воды</w:t>
            </w:r>
          </w:p>
          <w:p w:rsidR="00311399" w:rsidRPr="00273A1B" w:rsidRDefault="00311399" w:rsidP="0031139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Сон </w:t>
            </w:r>
            <w:proofErr w:type="gram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</w:t>
            </w:r>
            <w:proofErr w:type="gramEnd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маяк</w:t>
            </w:r>
            <w:proofErr w:type="gramEnd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 подушек</w:t>
            </w:r>
          </w:p>
          <w:p w:rsidR="00311399" w:rsidRPr="00273A1B" w:rsidRDefault="00311399" w:rsidP="0031139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Босохождение</w:t>
            </w:r>
            <w:proofErr w:type="spellEnd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массажным коврикам</w:t>
            </w:r>
          </w:p>
          <w:p w:rsidR="00311399" w:rsidRPr="00273A1B" w:rsidRDefault="00311399" w:rsidP="0031139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Умывание лица</w:t>
            </w:r>
          </w:p>
        </w:tc>
        <w:tc>
          <w:tcPr>
            <w:tcW w:w="4501" w:type="dxa"/>
          </w:tcPr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Утро </w:t>
            </w: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завтрака</w:t>
            </w: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завтрака</w:t>
            </w: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прогулка</w:t>
            </w: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3A1B" w:rsidRDefault="00273A1B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3A1B" w:rsidRDefault="00273A1B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3A1B" w:rsidRDefault="00273A1B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3A1B" w:rsidRDefault="00273A1B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прогулки</w:t>
            </w: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обеда</w:t>
            </w: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Сончас</w:t>
            </w:r>
            <w:proofErr w:type="spellEnd"/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дневного сна</w:t>
            </w:r>
          </w:p>
          <w:p w:rsidR="00311399" w:rsidRPr="00273A1B" w:rsidRDefault="00311399" w:rsidP="0031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дневного сна</w:t>
            </w:r>
          </w:p>
        </w:tc>
      </w:tr>
    </w:tbl>
    <w:p w:rsidR="00311399" w:rsidRPr="00273A1B" w:rsidRDefault="0031139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058" w:rsidRDefault="00AF30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Pr="00C17B18" w:rsidRDefault="00047E8B" w:rsidP="00047E8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17B18">
        <w:rPr>
          <w:rFonts w:ascii="Times New Roman" w:hAnsi="Times New Roman" w:cs="Times New Roman"/>
          <w:sz w:val="36"/>
          <w:szCs w:val="36"/>
          <w:lang w:val="ru-RU"/>
        </w:rPr>
        <w:lastRenderedPageBreak/>
        <w:t>План закаливающих процедур на летний оздоровительный период 201</w:t>
      </w:r>
      <w:r w:rsidR="0067155F">
        <w:rPr>
          <w:rFonts w:ascii="Times New Roman" w:hAnsi="Times New Roman" w:cs="Times New Roman"/>
          <w:sz w:val="36"/>
          <w:szCs w:val="36"/>
          <w:lang w:val="ru-RU"/>
        </w:rPr>
        <w:t>6</w:t>
      </w:r>
      <w:r w:rsidRPr="00C17B18">
        <w:rPr>
          <w:rFonts w:ascii="Times New Roman" w:hAnsi="Times New Roman" w:cs="Times New Roman"/>
          <w:sz w:val="36"/>
          <w:szCs w:val="36"/>
          <w:lang w:val="ru-RU"/>
        </w:rPr>
        <w:t xml:space="preserve"> года.</w:t>
      </w:r>
    </w:p>
    <w:p w:rsidR="00047E8B" w:rsidRPr="00273A1B" w:rsidRDefault="00047E8B" w:rsidP="00047E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Pr="00C17B18" w:rsidRDefault="00047E8B" w:rsidP="00047E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C17B18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r w:rsidR="00564FB9">
        <w:rPr>
          <w:rFonts w:ascii="Times New Roman" w:hAnsi="Times New Roman" w:cs="Times New Roman"/>
          <w:sz w:val="32"/>
          <w:szCs w:val="32"/>
          <w:lang w:val="ru-RU"/>
        </w:rPr>
        <w:t xml:space="preserve">дошкольного </w:t>
      </w:r>
      <w:r w:rsidRPr="00C17B18">
        <w:rPr>
          <w:rFonts w:ascii="Times New Roman" w:hAnsi="Times New Roman" w:cs="Times New Roman"/>
          <w:sz w:val="32"/>
          <w:szCs w:val="32"/>
          <w:lang w:val="ru-RU"/>
        </w:rPr>
        <w:t>возраста</w:t>
      </w:r>
    </w:p>
    <w:tbl>
      <w:tblPr>
        <w:tblStyle w:val="af4"/>
        <w:tblW w:w="0" w:type="auto"/>
        <w:tblLook w:val="04A0"/>
      </w:tblPr>
      <w:tblGrid>
        <w:gridCol w:w="5353"/>
        <w:gridCol w:w="4218"/>
      </w:tblGrid>
      <w:tr w:rsidR="00047E8B" w:rsidRPr="00273A1B" w:rsidTr="00564FB9">
        <w:trPr>
          <w:trHeight w:val="732"/>
        </w:trPr>
        <w:tc>
          <w:tcPr>
            <w:tcW w:w="5353" w:type="dxa"/>
          </w:tcPr>
          <w:p w:rsidR="00047E8B" w:rsidRPr="00273A1B" w:rsidRDefault="00047E8B" w:rsidP="00545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процедуры закаливания</w:t>
            </w:r>
          </w:p>
        </w:tc>
        <w:tc>
          <w:tcPr>
            <w:tcW w:w="4218" w:type="dxa"/>
          </w:tcPr>
          <w:p w:rsidR="00047E8B" w:rsidRPr="00273A1B" w:rsidRDefault="00047E8B" w:rsidP="00545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проведения</w:t>
            </w:r>
          </w:p>
        </w:tc>
      </w:tr>
      <w:tr w:rsidR="00047E8B" w:rsidRPr="00273A1B" w:rsidTr="00564FB9">
        <w:tc>
          <w:tcPr>
            <w:tcW w:w="5353" w:type="dxa"/>
          </w:tcPr>
          <w:p w:rsidR="00047E8B" w:rsidRPr="00273A1B" w:rsidRDefault="00047E8B" w:rsidP="00047E8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гимнастика на свежем воздухе</w:t>
            </w:r>
          </w:p>
          <w:p w:rsidR="00047E8B" w:rsidRPr="00273A1B" w:rsidRDefault="00047E8B" w:rsidP="00047E8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Гигиеническое мытьё рук</w:t>
            </w:r>
          </w:p>
          <w:p w:rsidR="00047E8B" w:rsidRPr="00273A1B" w:rsidRDefault="00047E8B" w:rsidP="00047E8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Полоскание </w:t>
            </w:r>
            <w:r w:rsidR="00564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горла </w:t>
            </w: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кипячёной прохладной вод</w:t>
            </w:r>
            <w:r w:rsidR="00564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</w:p>
          <w:p w:rsidR="00047E8B" w:rsidRPr="00273A1B" w:rsidRDefault="00047E8B" w:rsidP="00047E8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прогулка на свежем воздухе:</w:t>
            </w:r>
          </w:p>
          <w:p w:rsidR="00047E8B" w:rsidRPr="00273A1B" w:rsidRDefault="00047E8B" w:rsidP="0054585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Кратковременное пребывание на солнце без футболок , если температура воздуха выше 25</w:t>
            </w:r>
            <w:proofErr w:type="gram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в маловетреную погоду.</w:t>
            </w:r>
          </w:p>
          <w:p w:rsidR="00047E8B" w:rsidRPr="00273A1B" w:rsidRDefault="00047E8B" w:rsidP="0054585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Оптимальный двигательный режим</w:t>
            </w:r>
          </w:p>
          <w:p w:rsidR="00047E8B" w:rsidRPr="00273A1B" w:rsidRDefault="00047E8B" w:rsidP="0054585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Хождение босиком по хорошо очищенному грунту ( трава, песок, гравий), при температуре воздуха выше 25</w:t>
            </w:r>
            <w:proofErr w:type="gram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в маловетреную погоду.</w:t>
            </w:r>
          </w:p>
          <w:p w:rsidR="00047E8B" w:rsidRPr="00273A1B" w:rsidRDefault="00047E8B" w:rsidP="00047E8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Гигиеническое мытьё ног и рук.</w:t>
            </w:r>
          </w:p>
          <w:p w:rsidR="00564FB9" w:rsidRPr="00273A1B" w:rsidRDefault="00564FB9" w:rsidP="00564FB9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Полоскание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горла </w:t>
            </w: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кипячёной прохладной вод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</w:p>
          <w:p w:rsidR="00047E8B" w:rsidRDefault="00047E8B" w:rsidP="00047E8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Сон </w:t>
            </w:r>
            <w:proofErr w:type="gram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</w:t>
            </w:r>
            <w:proofErr w:type="gramEnd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маяк</w:t>
            </w:r>
            <w:proofErr w:type="gramEnd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 подушек</w:t>
            </w:r>
          </w:p>
          <w:p w:rsidR="00564FB9" w:rsidRPr="00273A1B" w:rsidRDefault="00564FB9" w:rsidP="00047E8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Гимнастика в на физкультурной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улице</w:t>
            </w:r>
          </w:p>
          <w:p w:rsidR="00047E8B" w:rsidRPr="00273A1B" w:rsidRDefault="00047E8B" w:rsidP="00047E8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Босохождение</w:t>
            </w:r>
            <w:proofErr w:type="spellEnd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массажным коврикам</w:t>
            </w:r>
          </w:p>
          <w:p w:rsidR="00047E8B" w:rsidRPr="00273A1B" w:rsidRDefault="00047E8B" w:rsidP="00047E8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Умывание лица</w:t>
            </w:r>
          </w:p>
        </w:tc>
        <w:tc>
          <w:tcPr>
            <w:tcW w:w="4218" w:type="dxa"/>
          </w:tcPr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Утро </w:t>
            </w: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завтрака</w:t>
            </w: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завтрака</w:t>
            </w: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прогулка</w:t>
            </w: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прогулки</w:t>
            </w: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обеда</w:t>
            </w: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Сончас</w:t>
            </w:r>
            <w:proofErr w:type="spellEnd"/>
          </w:p>
          <w:p w:rsidR="00564FB9" w:rsidRDefault="00564FB9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дневного сна</w:t>
            </w:r>
          </w:p>
          <w:p w:rsidR="00564FB9" w:rsidRDefault="00564FB9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E8B" w:rsidRPr="00273A1B" w:rsidRDefault="00047E8B" w:rsidP="00545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дневного сна</w:t>
            </w:r>
          </w:p>
        </w:tc>
      </w:tr>
    </w:tbl>
    <w:p w:rsidR="00047E8B" w:rsidRPr="00273A1B" w:rsidRDefault="00047E8B" w:rsidP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8B" w:rsidRPr="00273A1B" w:rsidRDefault="00047E8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47E8B" w:rsidRPr="00273A1B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FFF"/>
    <w:multiLevelType w:val="hybridMultilevel"/>
    <w:tmpl w:val="96C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35903"/>
    <w:multiLevelType w:val="hybridMultilevel"/>
    <w:tmpl w:val="96C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58"/>
    <w:rsid w:val="00047E8B"/>
    <w:rsid w:val="00067341"/>
    <w:rsid w:val="00202E22"/>
    <w:rsid w:val="00273A1B"/>
    <w:rsid w:val="00311399"/>
    <w:rsid w:val="0047285A"/>
    <w:rsid w:val="004B50D8"/>
    <w:rsid w:val="00564FB9"/>
    <w:rsid w:val="00662937"/>
    <w:rsid w:val="0067155F"/>
    <w:rsid w:val="00700ADA"/>
    <w:rsid w:val="009A1EE1"/>
    <w:rsid w:val="00AF3058"/>
    <w:rsid w:val="00BE39EF"/>
    <w:rsid w:val="00C17B18"/>
    <w:rsid w:val="00C248B3"/>
    <w:rsid w:val="00D25C8F"/>
    <w:rsid w:val="00E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F"/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39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3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39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BE39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39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9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9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  <w:style w:type="table" w:styleId="af4">
    <w:name w:val="Table Grid"/>
    <w:basedOn w:val="a1"/>
    <w:uiPriority w:val="59"/>
    <w:rsid w:val="00AF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2015-06-04T07:25:00Z</dcterms:created>
  <dcterms:modified xsi:type="dcterms:W3CDTF">2016-04-21T06:58:00Z</dcterms:modified>
</cp:coreProperties>
</file>