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3" w:type="dxa"/>
        <w:tblInd w:w="103" w:type="dxa"/>
        <w:tblLayout w:type="fixed"/>
        <w:tblLook w:val="04A0"/>
      </w:tblPr>
      <w:tblGrid>
        <w:gridCol w:w="365"/>
        <w:gridCol w:w="64"/>
        <w:gridCol w:w="1134"/>
        <w:gridCol w:w="71"/>
        <w:gridCol w:w="1129"/>
        <w:gridCol w:w="75"/>
        <w:gridCol w:w="1701"/>
        <w:gridCol w:w="1418"/>
        <w:gridCol w:w="992"/>
        <w:gridCol w:w="2268"/>
        <w:gridCol w:w="1136"/>
      </w:tblGrid>
      <w:tr w:rsidR="008460FD" w:rsidRPr="00007BAC" w:rsidTr="007366BC">
        <w:trPr>
          <w:trHeight w:val="255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0FD" w:rsidRPr="00007BAC" w:rsidRDefault="008460FD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 xml:space="preserve">  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0FD" w:rsidRPr="00007BAC" w:rsidRDefault="008460FD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Ф.И.О.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0FD" w:rsidRPr="00007BAC" w:rsidRDefault="008460FD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Должность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0FD" w:rsidRPr="00007BAC" w:rsidRDefault="008460FD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Образование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0FD" w:rsidRPr="00007BAC" w:rsidRDefault="008460FD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Документ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0FD" w:rsidRPr="00007BAC" w:rsidRDefault="00446E6F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0FD" w:rsidRPr="00007BAC" w:rsidRDefault="00446E6F" w:rsidP="008460F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Данные о повышении квалификации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0FD" w:rsidRPr="00007BAC" w:rsidRDefault="008460FD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 xml:space="preserve">общий стаж </w:t>
            </w:r>
            <w:r w:rsidRPr="008460FD">
              <w:rPr>
                <w:rFonts w:eastAsia="Times New Roman" w:cs="Times New Roman"/>
                <w:b/>
                <w:sz w:val="15"/>
                <w:szCs w:val="15"/>
              </w:rPr>
              <w:t>/</w:t>
            </w:r>
            <w:r>
              <w:rPr>
                <w:rFonts w:eastAsia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eastAsia="Times New Roman" w:cs="Times New Roman"/>
                <w:sz w:val="15"/>
                <w:szCs w:val="15"/>
              </w:rPr>
              <w:t>по специальности</w:t>
            </w:r>
          </w:p>
        </w:tc>
      </w:tr>
      <w:tr w:rsidR="008460FD" w:rsidRPr="00007BAC" w:rsidTr="007366BC">
        <w:trPr>
          <w:trHeight w:val="255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FD" w:rsidRPr="00007BAC" w:rsidRDefault="008460FD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FD" w:rsidRPr="00007BAC" w:rsidRDefault="008460FD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FD" w:rsidRPr="00007BAC" w:rsidRDefault="008460FD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FD" w:rsidRPr="00007BAC" w:rsidRDefault="008460FD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FD" w:rsidRPr="00007BAC" w:rsidRDefault="008460FD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FD" w:rsidRPr="00007BAC" w:rsidRDefault="008460FD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FD" w:rsidRPr="00007BAC" w:rsidRDefault="008460FD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FD" w:rsidRPr="00007BAC" w:rsidRDefault="008460FD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8460FD" w:rsidRPr="00007BAC" w:rsidTr="007366BC">
        <w:trPr>
          <w:trHeight w:val="255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FD" w:rsidRPr="00007BAC" w:rsidRDefault="008460FD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FD" w:rsidRPr="00007BAC" w:rsidRDefault="008460FD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FD" w:rsidRPr="00007BAC" w:rsidRDefault="008460FD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FD" w:rsidRPr="00007BAC" w:rsidRDefault="008460FD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FD" w:rsidRPr="00007BAC" w:rsidRDefault="008460FD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FD" w:rsidRPr="00007BAC" w:rsidRDefault="008460FD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FD" w:rsidRPr="00007BAC" w:rsidRDefault="008460FD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FD" w:rsidRPr="00007BAC" w:rsidRDefault="008460FD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Козлова Ирина Владимировна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Заведующий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Высшее</w:t>
            </w:r>
            <w:r w:rsidRPr="007366BC">
              <w:rPr>
                <w:rFonts w:eastAsia="Times New Roman" w:cs="Times New Roman"/>
                <w:sz w:val="15"/>
                <w:szCs w:val="15"/>
              </w:rPr>
              <w:t xml:space="preserve"> Челябинский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гос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>. Педагогический Университет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ДИПЛОМ МВ№250560 от 17.07.1984г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6BC" w:rsidRPr="00446E6F" w:rsidRDefault="007366BC" w:rsidP="008460F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6E6F">
              <w:rPr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</w:t>
            </w:r>
            <w:r w:rsidRPr="005A2B4A">
              <w:rPr>
                <w:sz w:val="26"/>
                <w:szCs w:val="26"/>
              </w:rPr>
              <w:t xml:space="preserve"> </w:t>
            </w:r>
            <w:r w:rsidRPr="00446E6F">
              <w:rPr>
                <w:sz w:val="16"/>
                <w:szCs w:val="16"/>
              </w:rPr>
              <w:t>«Управление современными образовательными учреждениями в условиях введения ФГОС дошкольного образования»</w:t>
            </w:r>
            <w:r>
              <w:rPr>
                <w:sz w:val="16"/>
                <w:szCs w:val="16"/>
              </w:rPr>
              <w:t>2015</w:t>
            </w:r>
          </w:p>
          <w:p w:rsidR="007366BC" w:rsidRDefault="007366BC" w:rsidP="008460F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6E6F">
              <w:rPr>
                <w:sz w:val="16"/>
                <w:szCs w:val="16"/>
              </w:rPr>
              <w:t>МБОУ ДПО специалистов «Учебно-методический центр г</w:t>
            </w:r>
            <w:proofErr w:type="gramStart"/>
            <w:r w:rsidRPr="00446E6F">
              <w:rPr>
                <w:sz w:val="16"/>
                <w:szCs w:val="16"/>
              </w:rPr>
              <w:t>.Ч</w:t>
            </w:r>
            <w:proofErr w:type="gramEnd"/>
            <w:r w:rsidRPr="00446E6F">
              <w:rPr>
                <w:sz w:val="16"/>
                <w:szCs w:val="16"/>
              </w:rPr>
              <w:t>елябинска»</w:t>
            </w:r>
          </w:p>
          <w:p w:rsidR="007366BC" w:rsidRPr="00446E6F" w:rsidRDefault="007366BC" w:rsidP="008460F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46E6F">
              <w:rPr>
                <w:sz w:val="16"/>
                <w:szCs w:val="16"/>
              </w:rPr>
              <w:t>Управление программой развития дошкольной образовательной организации в условиях введения ФГОС»</w:t>
            </w:r>
            <w:r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FF180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35</w:t>
            </w:r>
            <w:r>
              <w:rPr>
                <w:rFonts w:eastAsia="Times New Roman" w:cs="Times New Roman"/>
                <w:sz w:val="15"/>
                <w:szCs w:val="15"/>
              </w:rPr>
              <w:t>лет/6лет</w:t>
            </w: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446E6F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446E6F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5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446E6F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Реутова Екатерина Рудольфовна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Заместитель заведующий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Высшее Челябинский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гос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.п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>едогогический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университет.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Диплом ВСГ 1474201 31.03.2009г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6BC" w:rsidRPr="00446E6F" w:rsidRDefault="007366BC" w:rsidP="008460F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-</w:t>
            </w:r>
            <w:r w:rsidRPr="00446E6F">
              <w:rPr>
                <w:sz w:val="16"/>
                <w:szCs w:val="16"/>
              </w:rPr>
              <w:t>МБОУ ДПО специалистов «Учебно-методический центр г</w:t>
            </w:r>
            <w:proofErr w:type="gramStart"/>
            <w:r w:rsidRPr="00446E6F">
              <w:rPr>
                <w:sz w:val="16"/>
                <w:szCs w:val="16"/>
              </w:rPr>
              <w:t>.Ч</w:t>
            </w:r>
            <w:proofErr w:type="gramEnd"/>
            <w:r w:rsidRPr="00446E6F">
              <w:rPr>
                <w:sz w:val="16"/>
                <w:szCs w:val="16"/>
              </w:rPr>
              <w:t>елябинска»</w:t>
            </w:r>
          </w:p>
          <w:p w:rsidR="007366BC" w:rsidRPr="00446E6F" w:rsidRDefault="007366BC" w:rsidP="008460F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0"/>
                <w:szCs w:val="20"/>
              </w:rPr>
            </w:pPr>
            <w:r w:rsidRPr="00446E6F">
              <w:rPr>
                <w:sz w:val="16"/>
                <w:szCs w:val="16"/>
              </w:rPr>
              <w:t>Управление программой развития дошкольной образовательной организации в условиях введения ФГОС»</w:t>
            </w:r>
            <w:r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13лет/5лет</w:t>
            </w: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Порохина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Елена Маратовна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Педогог-психолог</w:t>
            </w:r>
            <w:proofErr w:type="spellEnd"/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Челябинский государственный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педогогический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университет"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Диплом  АВС №1852603 от 27.05.2003г.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Высшая Приказ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Мин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>браз.науки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Челябинской обл.от 29.12.2014г.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6BC" w:rsidRPr="00446E6F" w:rsidRDefault="007366BC" w:rsidP="00446E6F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«Челябинский институт развития профессионального образования» 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(2015г.).</w:t>
            </w:r>
          </w:p>
          <w:p w:rsidR="007366BC" w:rsidRPr="00007BAC" w:rsidRDefault="007366BC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FF180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13</w:t>
            </w:r>
            <w:r>
              <w:rPr>
                <w:rFonts w:eastAsia="Times New Roman" w:cs="Times New Roman"/>
                <w:sz w:val="15"/>
                <w:szCs w:val="15"/>
              </w:rPr>
              <w:t>лет/ 10лет</w:t>
            </w: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330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Юсупова Елена Рафаиловна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Старший воспитатель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Высшее Челябинский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гос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.п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>едогогический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университет.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Диплом ВСБ № 0536353 от 18.03.2004г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Высшая Приказ Мин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>бразования и науки по Челябинской области от 18.04.2014г №03/1313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6BC" w:rsidRPr="00446E6F" w:rsidRDefault="007366BC" w:rsidP="00007BAC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46E6F">
              <w:rPr>
                <w:sz w:val="16"/>
                <w:szCs w:val="16"/>
              </w:rPr>
              <w:t>МБОУ ДПО специалистов «Учебно-методический центр г</w:t>
            </w:r>
            <w:proofErr w:type="gramStart"/>
            <w:r w:rsidRPr="00446E6F">
              <w:rPr>
                <w:sz w:val="16"/>
                <w:szCs w:val="16"/>
              </w:rPr>
              <w:t>.Ч</w:t>
            </w:r>
            <w:proofErr w:type="gramEnd"/>
            <w:r w:rsidRPr="00446E6F">
              <w:rPr>
                <w:sz w:val="16"/>
                <w:szCs w:val="16"/>
              </w:rPr>
              <w:t>елябинска» Управление программой развития дошкольной образовательной организации в условиях введения ФГОС»</w:t>
            </w:r>
          </w:p>
          <w:p w:rsidR="007366BC" w:rsidRPr="00446E6F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FF180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18</w:t>
            </w:r>
            <w:r>
              <w:rPr>
                <w:rFonts w:eastAsia="Times New Roman" w:cs="Times New Roman"/>
                <w:sz w:val="15"/>
                <w:szCs w:val="15"/>
              </w:rPr>
              <w:t>лет/5лет</w:t>
            </w: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360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Сысуева Наталья Юрьевна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Высшее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"Ч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елябинский государственный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пед.университет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>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Диплом ВСВ 1390133 от 20.112008г Д3580 от 05.07.2005г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Первая Приказ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Мин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>браз.науки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Челябинской обл.от 13.06.2017г.№01/1914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6BC" w:rsidRPr="00446E6F" w:rsidRDefault="007366BC" w:rsidP="007366BC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«Челябинский институт развития профессионального образования» 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(2015г.).</w:t>
            </w:r>
          </w:p>
          <w:p w:rsidR="007366BC" w:rsidRPr="00007BA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FF180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11</w:t>
            </w:r>
            <w:r>
              <w:rPr>
                <w:rFonts w:eastAsia="Times New Roman" w:cs="Times New Roman"/>
                <w:sz w:val="15"/>
                <w:szCs w:val="15"/>
              </w:rPr>
              <w:t>лет/9лет</w:t>
            </w: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172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6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Костромитина Татьяна Витальевна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Учитель-логопед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Высшее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Уральский Государственный педагогический университет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Диплом  БВС0643855 от 21.05.1999.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Высшая Приказ Мин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>бразования и науки по Челябинской области от 05.11.2015 № 01\3182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6BC" w:rsidRPr="00431898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6"/>
                <w:szCs w:val="16"/>
              </w:rPr>
            </w:pPr>
            <w:r w:rsidRPr="00431898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431898">
              <w:rPr>
                <w:sz w:val="16"/>
                <w:szCs w:val="16"/>
              </w:rPr>
              <w:t xml:space="preserve"> (</w:t>
            </w:r>
            <w:r w:rsidRPr="00431898">
              <w:rPr>
                <w:rFonts w:eastAsia="Times New Roman"/>
                <w:sz w:val="16"/>
                <w:szCs w:val="16"/>
              </w:rPr>
              <w:t>2014г.).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FF180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20</w:t>
            </w:r>
            <w:r>
              <w:rPr>
                <w:rFonts w:eastAsia="Times New Roman" w:cs="Times New Roman"/>
                <w:sz w:val="15"/>
                <w:szCs w:val="15"/>
              </w:rPr>
              <w:t>лет/20лет</w:t>
            </w: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58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7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Крау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Галина Андреевна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Высшее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"Челябинский государственный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педогогический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университет"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Полный курс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пед.класса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>, г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.К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>опейск Чел.обл.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Без категории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6BC" w:rsidRPr="00431898" w:rsidRDefault="007366BC" w:rsidP="00431898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31898">
              <w:rPr>
                <w:rStyle w:val="FontStyle36"/>
                <w:sz w:val="16"/>
                <w:szCs w:val="16"/>
              </w:rPr>
              <w:t xml:space="preserve">ГОУДПО «Челябинский    институт переподготовки и </w:t>
            </w:r>
            <w:r w:rsidRPr="00431898">
              <w:rPr>
                <w:rStyle w:val="FontStyle36"/>
                <w:sz w:val="16"/>
                <w:szCs w:val="16"/>
              </w:rPr>
              <w:lastRenderedPageBreak/>
              <w:t>повышения квалификации работников образования» по теме «Комплексный подход к развитию ребёнка в дошкольном образовательном учреждении».</w:t>
            </w:r>
          </w:p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431898">
              <w:rPr>
                <w:rFonts w:eastAsia="Times New Roman" w:cs="Times New Roman"/>
                <w:sz w:val="16"/>
                <w:szCs w:val="16"/>
              </w:rPr>
              <w:t>2012г.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FF180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lastRenderedPageBreak/>
              <w:t>33</w:t>
            </w:r>
            <w:r>
              <w:rPr>
                <w:rFonts w:eastAsia="Times New Roman" w:cs="Times New Roman"/>
                <w:sz w:val="15"/>
                <w:szCs w:val="15"/>
              </w:rPr>
              <w:t>года/25лет</w:t>
            </w: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480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lastRenderedPageBreak/>
              <w:t>8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Нагорянская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Ольга Александровна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Высшее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ЮУрГУ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Диплом КУ № 3761261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Без категории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6BC" w:rsidRPr="00446E6F" w:rsidRDefault="007366BC" w:rsidP="007366BC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«Челябинский институт развития профессионального образования» 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(2015г.).</w:t>
            </w:r>
          </w:p>
          <w:p w:rsidR="007366BC" w:rsidRPr="00007BA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FF180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3</w:t>
            </w:r>
            <w:r>
              <w:rPr>
                <w:rFonts w:eastAsia="Times New Roman" w:cs="Times New Roman"/>
                <w:sz w:val="15"/>
                <w:szCs w:val="15"/>
              </w:rPr>
              <w:t>года/ 2 года</w:t>
            </w: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172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172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9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Хисамова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Любовь Николаевна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н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/высшее Магнитогорский государственный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педогогический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proofErr w:type="spellStart"/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ит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Академическая справка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Б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>№27976 от 11.11.1979г.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Высшая Приказ Мин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бразования и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наукипо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Чел.обл. от 30.06.2015г. №01/1870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6BC" w:rsidRDefault="007366B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 w:cs="Times New Roman"/>
                <w:sz w:val="15"/>
                <w:szCs w:val="15"/>
              </w:rPr>
            </w:pPr>
            <w:r w:rsidRPr="00446E6F">
              <w:rPr>
                <w:rStyle w:val="FontStyle36"/>
                <w:sz w:val="16"/>
                <w:szCs w:val="16"/>
              </w:rPr>
              <w:t>МБОУ ДПО Учебно-методический центр г</w:t>
            </w:r>
            <w:proofErr w:type="gramStart"/>
            <w:r w:rsidRPr="00446E6F">
              <w:rPr>
                <w:rStyle w:val="FontStyle36"/>
                <w:sz w:val="16"/>
                <w:szCs w:val="16"/>
              </w:rPr>
              <w:t>.Ч</w:t>
            </w:r>
            <w:proofErr w:type="gramEnd"/>
            <w:r w:rsidRPr="00446E6F">
              <w:rPr>
                <w:rStyle w:val="FontStyle36"/>
                <w:sz w:val="16"/>
                <w:szCs w:val="16"/>
              </w:rPr>
              <w:t>елябинска «Технологии формирования универсальных учебных действий в условиях введения и реализации ФГОС дошкольного образования» (2014г.)</w:t>
            </w:r>
          </w:p>
          <w:p w:rsidR="007366BC" w:rsidRPr="00007BAC" w:rsidRDefault="007366BC" w:rsidP="008460F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FF180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34</w:t>
            </w:r>
            <w:r>
              <w:rPr>
                <w:rFonts w:eastAsia="Times New Roman" w:cs="Times New Roman"/>
                <w:sz w:val="15"/>
                <w:szCs w:val="15"/>
              </w:rPr>
              <w:t>года/34г</w:t>
            </w:r>
          </w:p>
        </w:tc>
      </w:tr>
      <w:tr w:rsidR="007366BC" w:rsidRPr="00007BAC" w:rsidTr="007366BC">
        <w:trPr>
          <w:trHeight w:val="82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52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10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Устюгова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Юлия Николаевна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Челябинский институт переподготовки и повышения квалификации работников образования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Диплом №182 06.04.2015г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Первая Приказ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Мин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>браз.науки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Челябинской обл.от 13.06.2017г.№01/1914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6BC" w:rsidRPr="00446E6F" w:rsidRDefault="007366BC" w:rsidP="007366BC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«Челябинский институт развития профессионального образования» 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(2015г.).</w:t>
            </w:r>
          </w:p>
          <w:p w:rsidR="007366BC" w:rsidRPr="00007BA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FF180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07</w:t>
            </w:r>
            <w:r>
              <w:rPr>
                <w:rFonts w:eastAsia="Times New Roman" w:cs="Times New Roman"/>
                <w:sz w:val="15"/>
                <w:szCs w:val="15"/>
              </w:rPr>
              <w:t>лет/7 лет</w:t>
            </w: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11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Пономарёва Кристина Андреевна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Высшее ЧГПУ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Диплом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 К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№26763 от 2011г.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Без категории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66BC" w:rsidRPr="00007BAC" w:rsidRDefault="007366BC" w:rsidP="008460F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431898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431898">
              <w:rPr>
                <w:sz w:val="16"/>
                <w:szCs w:val="16"/>
              </w:rPr>
              <w:t xml:space="preserve"> (</w:t>
            </w:r>
            <w:r w:rsidRPr="00431898">
              <w:rPr>
                <w:rFonts w:eastAsia="Times New Roman"/>
                <w:sz w:val="16"/>
                <w:szCs w:val="16"/>
              </w:rPr>
              <w:t>2014г.).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7л/5л</w:t>
            </w: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12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Назарова Татьяна Михайловна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ЧГПУ (коррекционная педагогика) "Дошкольный дефектолог"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Диплом107408 № 51536 от 16.06.2017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Первая Приказ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Минист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>браз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№01/2573 от 17.08.2016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66BC" w:rsidRPr="00007BAC" w:rsidRDefault="007366BC" w:rsidP="008460F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431898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431898">
              <w:rPr>
                <w:sz w:val="16"/>
                <w:szCs w:val="16"/>
              </w:rPr>
              <w:t xml:space="preserve"> (</w:t>
            </w:r>
            <w:r w:rsidRPr="00431898">
              <w:rPr>
                <w:rFonts w:eastAsia="Times New Roman"/>
                <w:sz w:val="16"/>
                <w:szCs w:val="16"/>
              </w:rPr>
              <w:t>2014г.).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1г/1г</w:t>
            </w: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13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Мицукова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Ирина Сергеевна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Среднее профессиональное "Негосударственное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образ.учр.коледж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права и экономики"г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.Ч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>елябинска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Первая Приказ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Минист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>браз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№01/1857 от 14.06.2016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431898">
              <w:rPr>
                <w:rFonts w:eastAsia="Times New Roman"/>
                <w:sz w:val="16"/>
                <w:szCs w:val="16"/>
              </w:rPr>
              <w:t xml:space="preserve"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</w:t>
            </w:r>
            <w:r w:rsidRPr="00431898">
              <w:rPr>
                <w:rFonts w:eastAsia="Times New Roman"/>
                <w:sz w:val="16"/>
                <w:szCs w:val="16"/>
              </w:rPr>
              <w:lastRenderedPageBreak/>
              <w:t>образовательного стандарта дошкольного образования»</w:t>
            </w:r>
            <w:r w:rsidRPr="00431898">
              <w:rPr>
                <w:sz w:val="16"/>
                <w:szCs w:val="16"/>
              </w:rPr>
              <w:t xml:space="preserve"> (</w:t>
            </w:r>
            <w:r w:rsidRPr="00431898">
              <w:rPr>
                <w:rFonts w:eastAsia="Times New Roman"/>
                <w:sz w:val="16"/>
                <w:szCs w:val="16"/>
              </w:rPr>
              <w:t>2014г.).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lastRenderedPageBreak/>
              <w:t>6л/5л</w:t>
            </w: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lastRenderedPageBreak/>
              <w:t>14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Жаксалыкова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Жанслу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Муратовна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Сред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.с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>пец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>."Челябинский педагогический коледж№1"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Диплом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К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09115 ПП№000052 от 2016г.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Без категории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6BC" w:rsidRPr="00446E6F" w:rsidRDefault="007366BC" w:rsidP="007366BC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«Челябинский институт развития профессионального образования» 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(2015г.).</w:t>
            </w:r>
          </w:p>
          <w:p w:rsidR="007366BC" w:rsidRPr="00007BA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FF180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5</w:t>
            </w:r>
            <w:r>
              <w:rPr>
                <w:rFonts w:eastAsia="Times New Roman" w:cs="Times New Roman"/>
                <w:sz w:val="15"/>
                <w:szCs w:val="15"/>
              </w:rPr>
              <w:t>л/5л</w:t>
            </w: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15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Бажанова Татьяна Михайловна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Высшее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"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Шадринский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Государственный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педогогический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институт 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Дгиплом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 ПВ№417772 от 30.06.1988г.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Первая Приказ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Минист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>браз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№01/85 от 18.01.2016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66BC" w:rsidRPr="00007BAC" w:rsidRDefault="007366BC" w:rsidP="008460F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6мес/6мес</w:t>
            </w: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172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16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Дедаева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Ирина Петровна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Среднее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педогогическое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 Челябинское педучилище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Дгиплом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 Д-ВП №45984 от 05.08.1979г.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Первая 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Пр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Мин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>браз.№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01/42 от 17.01.2017г.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66BC" w:rsidRPr="00007BAC" w:rsidRDefault="007366BC" w:rsidP="008460F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Default="007366BC" w:rsidP="00E66C2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 xml:space="preserve">1г8 </w:t>
            </w:r>
            <w:proofErr w:type="spellStart"/>
            <w:proofErr w:type="gramStart"/>
            <w:r>
              <w:rPr>
                <w:rFonts w:eastAsia="Times New Roman" w:cs="Times New Roman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rFonts w:eastAsia="Times New Roman" w:cs="Times New Roman"/>
                <w:sz w:val="15"/>
                <w:szCs w:val="15"/>
              </w:rPr>
              <w:t>/</w:t>
            </w:r>
          </w:p>
          <w:p w:rsidR="007366BC" w:rsidRPr="00007BAC" w:rsidRDefault="007366BC" w:rsidP="00E66C24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1г8мес</w:t>
            </w: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172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17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Бейчева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Тамара Константиновна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Среднее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педогогическое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 Челябинское педучилище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Дгиплом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 ДЭ-440648 от 26.04.1976г.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Первая Приказ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Минист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>браз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18.01.2016 № 01\85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6BC" w:rsidRPr="00007BAC" w:rsidRDefault="007366BC" w:rsidP="0043189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431898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431898">
              <w:rPr>
                <w:sz w:val="16"/>
                <w:szCs w:val="16"/>
              </w:rPr>
              <w:t xml:space="preserve"> (</w:t>
            </w:r>
            <w:r w:rsidRPr="00431898">
              <w:rPr>
                <w:rFonts w:eastAsia="Times New Roman"/>
                <w:sz w:val="16"/>
                <w:szCs w:val="16"/>
              </w:rPr>
              <w:t>201</w:t>
            </w:r>
            <w:r>
              <w:rPr>
                <w:rFonts w:eastAsia="Times New Roman"/>
                <w:sz w:val="16"/>
                <w:szCs w:val="16"/>
              </w:rPr>
              <w:t>6</w:t>
            </w:r>
            <w:r w:rsidRPr="00431898">
              <w:rPr>
                <w:rFonts w:eastAsia="Times New Roman"/>
                <w:sz w:val="16"/>
                <w:szCs w:val="16"/>
              </w:rPr>
              <w:t>г.).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FF180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16</w:t>
            </w:r>
            <w:r>
              <w:rPr>
                <w:rFonts w:eastAsia="Times New Roman" w:cs="Times New Roman"/>
                <w:sz w:val="15"/>
                <w:szCs w:val="15"/>
              </w:rPr>
              <w:t>лет/16л</w:t>
            </w: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172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18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Янчук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Елена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Ульяновна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Среднее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педогогическое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 Челябинское педучилище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Диплом  Д-ЛТ 357031 от 23.06.1989г.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Первая Приказ Министерства образования от 18.01.2016г №01/85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431898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431898">
              <w:rPr>
                <w:sz w:val="16"/>
                <w:szCs w:val="16"/>
              </w:rPr>
              <w:t xml:space="preserve"> (</w:t>
            </w:r>
            <w:r w:rsidRPr="00431898">
              <w:rPr>
                <w:rFonts w:eastAsia="Times New Roman"/>
                <w:sz w:val="16"/>
                <w:szCs w:val="16"/>
              </w:rPr>
              <w:t>2014г.).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FF180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15л/</w:t>
            </w:r>
            <w:r w:rsidRPr="00007BAC">
              <w:rPr>
                <w:rFonts w:eastAsia="Times New Roman" w:cs="Times New Roman"/>
                <w:sz w:val="15"/>
                <w:szCs w:val="15"/>
              </w:rPr>
              <w:t>05</w:t>
            </w:r>
            <w:r>
              <w:rPr>
                <w:rFonts w:eastAsia="Times New Roman" w:cs="Times New Roman"/>
                <w:sz w:val="15"/>
                <w:szCs w:val="15"/>
              </w:rPr>
              <w:t>л</w:t>
            </w: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19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Тимий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Ольга Николаевна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Среднее специальное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педогогическое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 Челябинское педучилище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Диплом  БТ-87714 от 22.02.1980г.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431898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431898">
              <w:rPr>
                <w:sz w:val="16"/>
                <w:szCs w:val="16"/>
              </w:rPr>
              <w:t xml:space="preserve"> (</w:t>
            </w:r>
            <w:r w:rsidRPr="00431898">
              <w:rPr>
                <w:rFonts w:eastAsia="Times New Roman"/>
                <w:sz w:val="16"/>
                <w:szCs w:val="16"/>
              </w:rPr>
              <w:t>2014г.).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FF180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33</w:t>
            </w:r>
            <w:r>
              <w:rPr>
                <w:rFonts w:eastAsia="Times New Roman" w:cs="Times New Roman"/>
                <w:sz w:val="15"/>
                <w:szCs w:val="15"/>
              </w:rPr>
              <w:t>г/33г</w:t>
            </w: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172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20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Тимий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Ольга Николаевна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инструктор по физической культуре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Среднее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педогогическое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 Челябинское педучилище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Диплом  БТ-87714 от 22.02.1980г.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Первая Приказ Министерства образования от 18.01.2016г №01/85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431898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431898">
              <w:rPr>
                <w:sz w:val="16"/>
                <w:szCs w:val="16"/>
              </w:rPr>
              <w:t xml:space="preserve"> (</w:t>
            </w:r>
            <w:r w:rsidRPr="00431898">
              <w:rPr>
                <w:rFonts w:eastAsia="Times New Roman"/>
                <w:sz w:val="16"/>
                <w:szCs w:val="16"/>
              </w:rPr>
              <w:t>2014г.).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FF180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34</w:t>
            </w:r>
            <w:r>
              <w:rPr>
                <w:rFonts w:eastAsia="Times New Roman" w:cs="Times New Roman"/>
                <w:sz w:val="15"/>
                <w:szCs w:val="15"/>
              </w:rPr>
              <w:t>г/30л</w:t>
            </w:r>
          </w:p>
        </w:tc>
      </w:tr>
      <w:tr w:rsidR="007366BC" w:rsidRPr="00007BAC" w:rsidTr="007366BC">
        <w:trPr>
          <w:trHeight w:val="172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300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21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Заплаткина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Нина Константиновна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Среднее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педогогическое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 Челябинское педучилище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Диплом Д-984547 от 30.06.1969г.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Первая Приказ Министерства образования от.11.07.20</w:t>
            </w:r>
            <w:r w:rsidRPr="007366BC">
              <w:rPr>
                <w:rFonts w:eastAsia="Times New Roman" w:cs="Times New Roman"/>
                <w:sz w:val="15"/>
                <w:szCs w:val="15"/>
              </w:rPr>
              <w:lastRenderedPageBreak/>
              <w:t>13г. №01/2362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431898">
              <w:rPr>
                <w:rFonts w:eastAsia="Times New Roman"/>
                <w:sz w:val="16"/>
                <w:szCs w:val="16"/>
              </w:rPr>
              <w:lastRenderedPageBreak/>
              <w:t xml:space="preserve"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</w:t>
            </w:r>
            <w:r w:rsidRPr="00431898">
              <w:rPr>
                <w:rFonts w:eastAsia="Times New Roman"/>
                <w:sz w:val="16"/>
                <w:szCs w:val="16"/>
              </w:rPr>
              <w:lastRenderedPageBreak/>
              <w:t>государственного образовательного стандарта дошкольного образования»</w:t>
            </w:r>
            <w:r w:rsidRPr="00431898">
              <w:rPr>
                <w:sz w:val="16"/>
                <w:szCs w:val="16"/>
              </w:rPr>
              <w:t xml:space="preserve"> (</w:t>
            </w:r>
            <w:r w:rsidRPr="00431898">
              <w:rPr>
                <w:rFonts w:eastAsia="Times New Roman"/>
                <w:sz w:val="16"/>
                <w:szCs w:val="16"/>
              </w:rPr>
              <w:t>2014г.).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FF180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lastRenderedPageBreak/>
              <w:t>35</w:t>
            </w:r>
            <w:r>
              <w:rPr>
                <w:rFonts w:eastAsia="Times New Roman" w:cs="Times New Roman"/>
                <w:sz w:val="15"/>
                <w:szCs w:val="15"/>
              </w:rPr>
              <w:t>л/30л</w:t>
            </w: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lastRenderedPageBreak/>
              <w:t>22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Шигапова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Наталья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Мавлютовна</w:t>
            </w:r>
            <w:proofErr w:type="spellEnd"/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Фролова Наталия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Иокимовна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Воспитатель 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Высшеее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педогогическое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Челябинский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гос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.п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>едогогический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университет</w:t>
            </w: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Диплом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В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№ 186 от 06.042015г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Диплом ОКЛ №02821 от 29.05.2012г.</w:t>
            </w: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ГБОУ ДПО Челябинский институт переподготовки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Первая Приказ Министерства образования от 11.07.2013г №01/2362</w:t>
            </w: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Без категории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6BC" w:rsidRPr="00446E6F" w:rsidRDefault="007366BC" w:rsidP="007366BC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«Челябинский институт развития профессионального образования» 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(2015г.).</w:t>
            </w:r>
          </w:p>
          <w:p w:rsidR="007366BC" w:rsidRPr="00007BA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FF180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30</w:t>
            </w:r>
            <w:r>
              <w:rPr>
                <w:rFonts w:eastAsia="Times New Roman" w:cs="Times New Roman"/>
                <w:sz w:val="15"/>
                <w:szCs w:val="15"/>
              </w:rPr>
              <w:t>л/30л</w:t>
            </w: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23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Гаврина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Татьяна Алексеевна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Среднее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педогогическое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.Ч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>елябинское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педучилище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Диплом  УТ №652024 от 14.06.1995г.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Первая. Министерство Образования №01/1869 от 30.06.2015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6BC" w:rsidRDefault="007366BC">
            <w:r w:rsidRPr="00704B90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704B90">
              <w:rPr>
                <w:sz w:val="16"/>
                <w:szCs w:val="16"/>
              </w:rPr>
              <w:t xml:space="preserve"> (</w:t>
            </w:r>
            <w:r w:rsidRPr="00704B90">
              <w:rPr>
                <w:rFonts w:eastAsia="Times New Roman"/>
                <w:sz w:val="16"/>
                <w:szCs w:val="16"/>
              </w:rPr>
              <w:t>2014г.).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FF180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32</w:t>
            </w:r>
            <w:r>
              <w:rPr>
                <w:rFonts w:eastAsia="Times New Roman" w:cs="Times New Roman"/>
                <w:sz w:val="15"/>
                <w:szCs w:val="15"/>
              </w:rPr>
              <w:t>г/26л</w:t>
            </w: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24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Кузнецова Наталья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Евстафьевна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Высшеее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педогогическое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Челябинский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гос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.п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>едогогический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университет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Диплом Д-РВ №431010 от 01.07.1990г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Первая Приказ Минист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>браз.№03/1313 от18.04.2014г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6BC" w:rsidRDefault="007366BC">
            <w:r w:rsidRPr="00704B90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704B90">
              <w:rPr>
                <w:sz w:val="16"/>
                <w:szCs w:val="16"/>
              </w:rPr>
              <w:t xml:space="preserve"> (</w:t>
            </w:r>
            <w:r w:rsidRPr="00704B90">
              <w:rPr>
                <w:rFonts w:eastAsia="Times New Roman"/>
                <w:sz w:val="16"/>
                <w:szCs w:val="16"/>
              </w:rPr>
              <w:t>2014г.).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FF180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12</w:t>
            </w:r>
            <w:r>
              <w:rPr>
                <w:rFonts w:eastAsia="Times New Roman" w:cs="Times New Roman"/>
                <w:sz w:val="15"/>
                <w:szCs w:val="15"/>
              </w:rPr>
              <w:t>л/12л</w:t>
            </w: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25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Дюрягина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Анна Петровна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Воспитатель  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спец группы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с нарушением речи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Высшеее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педогогическое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Челябинский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гос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.п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>едогогический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университет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Диплом  ВСБ0857821 от 28.10.2004г.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Первая Приказ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Минист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>браз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№18.01.2016 № 01/85.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6BC" w:rsidRPr="00446E6F" w:rsidRDefault="007366BC" w:rsidP="007366BC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«Челябинский институт развития профессионального образования» 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(2015г.).</w:t>
            </w:r>
          </w:p>
          <w:p w:rsidR="007366BC" w:rsidRPr="00007BA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FF180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19</w:t>
            </w:r>
            <w:r>
              <w:rPr>
                <w:rFonts w:eastAsia="Times New Roman" w:cs="Times New Roman"/>
                <w:sz w:val="15"/>
                <w:szCs w:val="15"/>
              </w:rPr>
              <w:t>л/3г</w:t>
            </w: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172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26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Хасанова Лилия Артуровна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Воспитатель спец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.г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>руппы с нарушением речи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Среднее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педогогическое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Челябинское педучилище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Диплом  Д-КГ №260779 от 04.07.1987г.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Первая Приказ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Минист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>браз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№ 01/85 от 18.01.2016г.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6BC" w:rsidRDefault="007366BC">
            <w:r w:rsidRPr="00C44D1B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C44D1B">
              <w:rPr>
                <w:sz w:val="16"/>
                <w:szCs w:val="16"/>
              </w:rPr>
              <w:t xml:space="preserve"> (</w:t>
            </w:r>
            <w:r w:rsidRPr="00C44D1B">
              <w:rPr>
                <w:rFonts w:eastAsia="Times New Roman"/>
                <w:sz w:val="16"/>
                <w:szCs w:val="16"/>
              </w:rPr>
              <w:t>2014г.).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FF180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14</w:t>
            </w:r>
            <w:r>
              <w:rPr>
                <w:rFonts w:eastAsia="Times New Roman" w:cs="Times New Roman"/>
                <w:sz w:val="15"/>
                <w:szCs w:val="15"/>
              </w:rPr>
              <w:t>л/12л</w:t>
            </w: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27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Хасанова Лилия Артуровна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инструктор по физической культуре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Среднее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педогогическое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Челябинское педучилище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Диплом  Д-КГ №260779 от 04.07.1987г.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6BC" w:rsidRDefault="007366BC">
            <w:r w:rsidRPr="00C44D1B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C44D1B">
              <w:rPr>
                <w:sz w:val="16"/>
                <w:szCs w:val="16"/>
              </w:rPr>
              <w:t xml:space="preserve"> (</w:t>
            </w:r>
            <w:r w:rsidRPr="00C44D1B">
              <w:rPr>
                <w:rFonts w:eastAsia="Times New Roman"/>
                <w:sz w:val="16"/>
                <w:szCs w:val="16"/>
              </w:rPr>
              <w:t>2014г.).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FF180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24</w:t>
            </w:r>
            <w:r>
              <w:rPr>
                <w:rFonts w:eastAsia="Times New Roman" w:cs="Times New Roman"/>
                <w:sz w:val="15"/>
                <w:szCs w:val="15"/>
              </w:rPr>
              <w:t>г/20л</w:t>
            </w: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28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Шутова Наталья Александровна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Воспитатель  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Сред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.с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>пец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Пед.коледж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№ 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АК № 1143067 от 18.06.2005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Первая Приказ Комитета 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г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. Волгоград от 14.05.2012 </w:t>
            </w:r>
            <w:r w:rsidRPr="007366BC">
              <w:rPr>
                <w:rFonts w:eastAsia="Times New Roman" w:cs="Times New Roman"/>
                <w:sz w:val="15"/>
                <w:szCs w:val="15"/>
              </w:rPr>
              <w:lastRenderedPageBreak/>
              <w:t>№ 570.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446E6F">
              <w:rPr>
                <w:rStyle w:val="FontStyle36"/>
                <w:sz w:val="16"/>
                <w:szCs w:val="16"/>
              </w:rPr>
              <w:lastRenderedPageBreak/>
              <w:t>МБОУ ДПО Учебно-методический центр г</w:t>
            </w:r>
            <w:proofErr w:type="gramStart"/>
            <w:r w:rsidRPr="00446E6F">
              <w:rPr>
                <w:rStyle w:val="FontStyle36"/>
                <w:sz w:val="16"/>
                <w:szCs w:val="16"/>
              </w:rPr>
              <w:t>.Ч</w:t>
            </w:r>
            <w:proofErr w:type="gramEnd"/>
            <w:r w:rsidRPr="00446E6F">
              <w:rPr>
                <w:rStyle w:val="FontStyle36"/>
                <w:sz w:val="16"/>
                <w:szCs w:val="16"/>
              </w:rPr>
              <w:t xml:space="preserve">елябинска «Технологии формирования универсальных </w:t>
            </w:r>
            <w:r w:rsidRPr="00446E6F">
              <w:rPr>
                <w:rStyle w:val="FontStyle36"/>
                <w:sz w:val="16"/>
                <w:szCs w:val="16"/>
              </w:rPr>
              <w:lastRenderedPageBreak/>
              <w:t>учебных действий в условиях введения и реализации ФГОС дошкольного образования» (2014г.)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FF180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lastRenderedPageBreak/>
              <w:t>21</w:t>
            </w:r>
            <w:r>
              <w:rPr>
                <w:rFonts w:eastAsia="Times New Roman" w:cs="Times New Roman"/>
                <w:sz w:val="15"/>
                <w:szCs w:val="15"/>
              </w:rPr>
              <w:t>г/20л</w:t>
            </w: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lastRenderedPageBreak/>
              <w:t>29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Агеева Екатерина Ивановна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Воспитатель  спец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.г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>руппы с нарушением речи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Среднее Челябинское педучилище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Диплом  ДИ-492181 от 30.06.1975г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  <w:p w:rsidR="007366BC" w:rsidRPr="007366BC" w:rsidRDefault="007366BC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Первая Приказ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Минист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>браз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№ 01/42 от 17.01.2017г.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431898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431898">
              <w:rPr>
                <w:sz w:val="16"/>
                <w:szCs w:val="16"/>
              </w:rPr>
              <w:t xml:space="preserve"> (</w:t>
            </w:r>
            <w:r w:rsidRPr="00431898">
              <w:rPr>
                <w:rFonts w:eastAsia="Times New Roman"/>
                <w:sz w:val="16"/>
                <w:szCs w:val="16"/>
              </w:rPr>
              <w:t>2014г.).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FF180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29</w:t>
            </w:r>
            <w:r>
              <w:rPr>
                <w:rFonts w:eastAsia="Times New Roman" w:cs="Times New Roman"/>
                <w:sz w:val="15"/>
                <w:szCs w:val="15"/>
              </w:rPr>
              <w:t>л/29л</w:t>
            </w: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34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30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Чупина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Ирина Владимировна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Инструктор по физической культуре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Среднее Челябинское педучилище №2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Диплом  ГТ 264055 1980г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Высшая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 Приказ Министерства образования и науки по Челябинской области от18.02.2016 г.№01\426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6BC" w:rsidRPr="00446E6F" w:rsidRDefault="007366BC" w:rsidP="007366BC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«Челябинский институт развития профессионального образования» 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(2015г.).</w:t>
            </w:r>
          </w:p>
          <w:p w:rsidR="007366BC" w:rsidRPr="00007BA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FF180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11</w:t>
            </w:r>
            <w:r>
              <w:rPr>
                <w:rFonts w:eastAsia="Times New Roman" w:cs="Times New Roman"/>
                <w:sz w:val="15"/>
                <w:szCs w:val="15"/>
              </w:rPr>
              <w:t>л/11л</w:t>
            </w: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31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Пешина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Татьяна Николаевна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Музыкальный руководитель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Среднее Челябинское педучилище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Диплом ЛП-456090 27.04.1989г.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Высшая Приказ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Минист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>браз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№01/37775от29.12.2014г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431898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431898">
              <w:rPr>
                <w:sz w:val="16"/>
                <w:szCs w:val="16"/>
              </w:rPr>
              <w:t xml:space="preserve"> (</w:t>
            </w:r>
            <w:r w:rsidRPr="00431898">
              <w:rPr>
                <w:rFonts w:eastAsia="Times New Roman"/>
                <w:sz w:val="16"/>
                <w:szCs w:val="16"/>
              </w:rPr>
              <w:t>2014г.).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FF180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41</w:t>
            </w:r>
            <w:r>
              <w:rPr>
                <w:rFonts w:eastAsia="Times New Roman" w:cs="Times New Roman"/>
                <w:sz w:val="15"/>
                <w:szCs w:val="15"/>
              </w:rPr>
              <w:t>г/33г</w:t>
            </w: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32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Зиннатуллина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Елена Владимировна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Воспитатель 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Сред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.с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>пец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>. Челябинское педучилище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Диплом о профессиональной переподготовке 742405129319 от 03.03.2016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без категории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6BC" w:rsidRPr="00446E6F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6"/>
                <w:szCs w:val="16"/>
              </w:rPr>
            </w:pPr>
            <w:r w:rsidRPr="00446E6F">
              <w:rPr>
                <w:rStyle w:val="FontStyle36"/>
                <w:sz w:val="16"/>
                <w:szCs w:val="16"/>
              </w:rPr>
              <w:t>МБОУ ДПО Учебно-методический центр г</w:t>
            </w:r>
            <w:proofErr w:type="gramStart"/>
            <w:r w:rsidRPr="00446E6F">
              <w:rPr>
                <w:rStyle w:val="FontStyle36"/>
                <w:sz w:val="16"/>
                <w:szCs w:val="16"/>
              </w:rPr>
              <w:t>.Ч</w:t>
            </w:r>
            <w:proofErr w:type="gramEnd"/>
            <w:r w:rsidRPr="00446E6F">
              <w:rPr>
                <w:rStyle w:val="FontStyle36"/>
                <w:sz w:val="16"/>
                <w:szCs w:val="16"/>
              </w:rPr>
              <w:t>елябинска «Технологии формирования универсальных учебных действий в условиях введения и реализации ФГОС дошкольного образования» (2014г.)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FF180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36</w:t>
            </w:r>
            <w:r>
              <w:rPr>
                <w:rFonts w:eastAsia="Times New Roman" w:cs="Times New Roman"/>
                <w:sz w:val="15"/>
                <w:szCs w:val="15"/>
              </w:rPr>
              <w:t>л/30л</w:t>
            </w: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33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Слесаренко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Юлия Анатольевна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Педогог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доп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>бразования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ФГБОУВП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О"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>ЧГПУ"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Диплом ВСВ №1390835 2006г.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Без категории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6BC" w:rsidRPr="00446E6F" w:rsidRDefault="007366BC" w:rsidP="007366BC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«Челябинский институт развития профессионального образования» 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(2015г.).</w:t>
            </w:r>
          </w:p>
          <w:p w:rsidR="007366BC" w:rsidRPr="00007BA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FF180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39</w:t>
            </w:r>
            <w:r>
              <w:rPr>
                <w:rFonts w:eastAsia="Times New Roman" w:cs="Times New Roman"/>
                <w:sz w:val="15"/>
                <w:szCs w:val="15"/>
              </w:rPr>
              <w:t>л/39л</w:t>
            </w: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34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Патюкова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Мария Владимировна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Высшее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"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Южнл-Уральский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государственный университет"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Диплом  ВСГ №5083233 от 24.01.2011г.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Первая Приказ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Минист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>бразз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№01/1857 от 14.06.2016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6BC" w:rsidRPr="00446E6F" w:rsidRDefault="007366BC" w:rsidP="007366BC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«Челябинский институт развития профессионального образования» 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(2015г.).</w:t>
            </w:r>
          </w:p>
          <w:p w:rsidR="007366BC" w:rsidRPr="00007BA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4г/2г</w:t>
            </w: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37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7366BC" w:rsidRPr="00007BAC" w:rsidTr="007366BC">
        <w:trPr>
          <w:trHeight w:val="255"/>
        </w:trPr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007BAC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35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Чащина Яна Владимировна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Высшее Челябинский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гос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.п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>едогогический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университет.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диплом ВСВ 1391148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7366B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Без категории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6BC" w:rsidRPr="00446E6F" w:rsidRDefault="007366BC" w:rsidP="007366BC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 xml:space="preserve">«Челябинский институт развития профессионального образования» по программе «Современные </w:t>
            </w:r>
            <w:r w:rsidRPr="00446E6F">
              <w:rPr>
                <w:rFonts w:eastAsia="Times New Roman"/>
                <w:sz w:val="16"/>
                <w:szCs w:val="16"/>
              </w:rPr>
              <w:lastRenderedPageBreak/>
              <w:t>педагогические технологии развития детей в условиях введения федерального государственного образовательного стандарта дошкольного образования» (2015г.).</w:t>
            </w:r>
          </w:p>
          <w:p w:rsidR="007366BC" w:rsidRPr="00007BAC" w:rsidRDefault="007366BC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6BC" w:rsidRPr="00007BAC" w:rsidRDefault="007366BC" w:rsidP="00FF180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lastRenderedPageBreak/>
              <w:t>12</w:t>
            </w:r>
            <w:r>
              <w:rPr>
                <w:rFonts w:eastAsia="Times New Roman" w:cs="Times New Roman"/>
                <w:sz w:val="15"/>
                <w:szCs w:val="15"/>
              </w:rPr>
              <w:t>л/4г</w:t>
            </w:r>
          </w:p>
        </w:tc>
      </w:tr>
      <w:tr w:rsidR="00446E6F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6F" w:rsidRPr="00007BAC" w:rsidRDefault="00446E6F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6F" w:rsidRPr="00007BAC" w:rsidRDefault="00446E6F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6F" w:rsidRPr="00007BAC" w:rsidRDefault="00446E6F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6F" w:rsidRPr="00007BAC" w:rsidRDefault="00446E6F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6F" w:rsidRPr="00007BAC" w:rsidRDefault="00446E6F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6F" w:rsidRPr="00007BAC" w:rsidRDefault="00446E6F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6F" w:rsidRPr="00007BAC" w:rsidRDefault="00446E6F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6F" w:rsidRPr="00007BAC" w:rsidRDefault="00446E6F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446E6F" w:rsidRPr="00007BAC" w:rsidTr="007366BC">
        <w:trPr>
          <w:trHeight w:val="2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6F" w:rsidRPr="00007BAC" w:rsidRDefault="00446E6F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6F" w:rsidRPr="00007BAC" w:rsidRDefault="00446E6F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6F" w:rsidRPr="00007BAC" w:rsidRDefault="00446E6F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6F" w:rsidRPr="00007BAC" w:rsidRDefault="00446E6F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6F" w:rsidRPr="00007BAC" w:rsidRDefault="00446E6F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6F" w:rsidRPr="00007BAC" w:rsidRDefault="00446E6F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6F" w:rsidRPr="00007BAC" w:rsidRDefault="00446E6F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6F" w:rsidRPr="00007BAC" w:rsidRDefault="00446E6F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446E6F" w:rsidRPr="00007BAC" w:rsidTr="007366BC">
        <w:trPr>
          <w:trHeight w:val="555"/>
        </w:trPr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6F" w:rsidRPr="00007BAC" w:rsidRDefault="00446E6F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6F" w:rsidRPr="00007BAC" w:rsidRDefault="00446E6F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6F" w:rsidRPr="00007BAC" w:rsidRDefault="00446E6F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6F" w:rsidRPr="00007BAC" w:rsidRDefault="00446E6F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6F" w:rsidRPr="00007BAC" w:rsidRDefault="00446E6F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6F" w:rsidRPr="00007BAC" w:rsidRDefault="00446E6F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6F" w:rsidRPr="00007BAC" w:rsidRDefault="00446E6F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6F" w:rsidRPr="00007BAC" w:rsidRDefault="00446E6F" w:rsidP="00007BA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6F6743" w:rsidRPr="007366BC" w:rsidTr="006F6743">
        <w:trPr>
          <w:trHeight w:val="255"/>
        </w:trPr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743" w:rsidRPr="007366BC" w:rsidRDefault="006F6743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lastRenderedPageBreak/>
              <w:t>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743" w:rsidRPr="007366BC" w:rsidRDefault="006F6743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Капельот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Елена Владимировна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743" w:rsidRPr="007366BC" w:rsidRDefault="006F6743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Музыкальный руководитель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743" w:rsidRPr="007366BC" w:rsidRDefault="006F6743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Сред.спец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>. Музыкальное училище г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.Р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>удного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743" w:rsidRPr="007366BC" w:rsidRDefault="006F6743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>Диплом ГТ №102607 от 15.06.1982г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743" w:rsidRPr="007366BC" w:rsidRDefault="006F6743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366BC">
              <w:rPr>
                <w:rFonts w:eastAsia="Times New Roman" w:cs="Times New Roman"/>
                <w:sz w:val="15"/>
                <w:szCs w:val="15"/>
              </w:rPr>
              <w:t xml:space="preserve">Первая Приказ </w:t>
            </w:r>
            <w:proofErr w:type="spellStart"/>
            <w:r w:rsidRPr="007366BC">
              <w:rPr>
                <w:rFonts w:eastAsia="Times New Roman" w:cs="Times New Roman"/>
                <w:sz w:val="15"/>
                <w:szCs w:val="15"/>
              </w:rPr>
              <w:t>Мин</w:t>
            </w:r>
            <w:proofErr w:type="gramStart"/>
            <w:r w:rsidRPr="007366BC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7366BC">
              <w:rPr>
                <w:rFonts w:eastAsia="Times New Roman" w:cs="Times New Roman"/>
                <w:sz w:val="15"/>
                <w:szCs w:val="15"/>
              </w:rPr>
              <w:t>браз.науки</w:t>
            </w:r>
            <w:proofErr w:type="spellEnd"/>
            <w:r w:rsidRPr="007366BC">
              <w:rPr>
                <w:rFonts w:eastAsia="Times New Roman" w:cs="Times New Roman"/>
                <w:sz w:val="15"/>
                <w:szCs w:val="15"/>
              </w:rPr>
              <w:t xml:space="preserve"> Челябинской обл.от 13.06.2017г.№01/1914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743" w:rsidRPr="00446E6F" w:rsidRDefault="006F6743" w:rsidP="006F6743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Челябинский институт развития профессионального образования» 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(2015г.).</w:t>
            </w:r>
          </w:p>
          <w:p w:rsidR="006F6743" w:rsidRPr="007366BC" w:rsidRDefault="006F6743" w:rsidP="007366B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743" w:rsidRPr="007366BC" w:rsidRDefault="006F6743" w:rsidP="006F6743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18/12</w:t>
            </w:r>
          </w:p>
        </w:tc>
      </w:tr>
      <w:tr w:rsidR="006F6743" w:rsidRPr="007366BC" w:rsidTr="006F6743">
        <w:trPr>
          <w:trHeight w:val="255"/>
        </w:trPr>
        <w:tc>
          <w:tcPr>
            <w:tcW w:w="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3" w:rsidRPr="007366BC" w:rsidRDefault="006F6743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3" w:rsidRPr="007366BC" w:rsidRDefault="006F6743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3" w:rsidRPr="007366BC" w:rsidRDefault="006F6743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3" w:rsidRPr="007366BC" w:rsidRDefault="006F6743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3" w:rsidRPr="007366BC" w:rsidRDefault="006F6743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3" w:rsidRPr="007366BC" w:rsidRDefault="006F6743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3" w:rsidRPr="007366BC" w:rsidRDefault="006F6743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3" w:rsidRPr="007366BC" w:rsidRDefault="006F6743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6F6743" w:rsidRPr="007366BC" w:rsidTr="006F6743">
        <w:trPr>
          <w:trHeight w:val="255"/>
        </w:trPr>
        <w:tc>
          <w:tcPr>
            <w:tcW w:w="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3" w:rsidRPr="007366BC" w:rsidRDefault="006F6743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3" w:rsidRPr="007366BC" w:rsidRDefault="006F6743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3" w:rsidRPr="007366BC" w:rsidRDefault="006F6743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3" w:rsidRPr="007366BC" w:rsidRDefault="006F6743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3" w:rsidRPr="007366BC" w:rsidRDefault="006F6743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3" w:rsidRPr="007366BC" w:rsidRDefault="006F6743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3" w:rsidRPr="007366BC" w:rsidRDefault="006F6743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3" w:rsidRPr="007366BC" w:rsidRDefault="006F6743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6F6743" w:rsidRPr="007366BC" w:rsidTr="006F6743">
        <w:trPr>
          <w:trHeight w:val="255"/>
        </w:trPr>
        <w:tc>
          <w:tcPr>
            <w:tcW w:w="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3" w:rsidRPr="007366BC" w:rsidRDefault="006F6743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3" w:rsidRPr="007366BC" w:rsidRDefault="006F6743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3" w:rsidRPr="007366BC" w:rsidRDefault="006F6743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3" w:rsidRPr="007366BC" w:rsidRDefault="006F6743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3" w:rsidRPr="007366BC" w:rsidRDefault="006F6743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3" w:rsidRPr="007366BC" w:rsidRDefault="006F6743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43" w:rsidRPr="007366BC" w:rsidRDefault="006F6743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3" w:rsidRPr="007366BC" w:rsidRDefault="006F6743" w:rsidP="007366BC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</w:tbl>
    <w:p w:rsidR="008460FD" w:rsidRDefault="008460FD"/>
    <w:p w:rsidR="008460FD" w:rsidRDefault="008460FD"/>
    <w:tbl>
      <w:tblPr>
        <w:tblpPr w:leftFromText="180" w:rightFromText="180" w:vertAnchor="text" w:tblpX="7559" w:tblpY="-29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8460FD" w:rsidTr="008460FD">
        <w:trPr>
          <w:trHeight w:val="15452"/>
        </w:trPr>
        <w:tc>
          <w:tcPr>
            <w:tcW w:w="324" w:type="dxa"/>
          </w:tcPr>
          <w:p w:rsidR="008460FD" w:rsidRDefault="008460FD" w:rsidP="008460FD"/>
        </w:tc>
      </w:tr>
    </w:tbl>
    <w:p w:rsidR="00215124" w:rsidRDefault="00215124" w:rsidP="007366BC"/>
    <w:sectPr w:rsidR="00215124" w:rsidSect="00007BA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0AF" w:rsidRDefault="00BF50AF" w:rsidP="00F741DA">
      <w:r>
        <w:separator/>
      </w:r>
    </w:p>
  </w:endnote>
  <w:endnote w:type="continuationSeparator" w:id="0">
    <w:p w:rsidR="00BF50AF" w:rsidRDefault="00BF50AF" w:rsidP="00F74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0AF" w:rsidRDefault="00BF50AF" w:rsidP="00F741DA">
      <w:r>
        <w:separator/>
      </w:r>
    </w:p>
  </w:footnote>
  <w:footnote w:type="continuationSeparator" w:id="0">
    <w:p w:rsidR="00BF50AF" w:rsidRDefault="00BF50AF" w:rsidP="00F74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BAC"/>
    <w:rsid w:val="0000186A"/>
    <w:rsid w:val="00002169"/>
    <w:rsid w:val="000033F6"/>
    <w:rsid w:val="00006490"/>
    <w:rsid w:val="00007548"/>
    <w:rsid w:val="00007BAC"/>
    <w:rsid w:val="00007F20"/>
    <w:rsid w:val="00014031"/>
    <w:rsid w:val="00015763"/>
    <w:rsid w:val="00020DA6"/>
    <w:rsid w:val="000217F4"/>
    <w:rsid w:val="00021921"/>
    <w:rsid w:val="00031B45"/>
    <w:rsid w:val="000325A3"/>
    <w:rsid w:val="00032FB4"/>
    <w:rsid w:val="00041DB5"/>
    <w:rsid w:val="000420B6"/>
    <w:rsid w:val="000468CB"/>
    <w:rsid w:val="00054BDD"/>
    <w:rsid w:val="000635FE"/>
    <w:rsid w:val="000639B3"/>
    <w:rsid w:val="0007190D"/>
    <w:rsid w:val="00071E5F"/>
    <w:rsid w:val="0007414C"/>
    <w:rsid w:val="00074405"/>
    <w:rsid w:val="00074C51"/>
    <w:rsid w:val="00087A78"/>
    <w:rsid w:val="00094DD6"/>
    <w:rsid w:val="00096B9C"/>
    <w:rsid w:val="000B4412"/>
    <w:rsid w:val="000B54C7"/>
    <w:rsid w:val="000B6786"/>
    <w:rsid w:val="000B6CD9"/>
    <w:rsid w:val="000C02E7"/>
    <w:rsid w:val="000D3F39"/>
    <w:rsid w:val="000D4343"/>
    <w:rsid w:val="000F6347"/>
    <w:rsid w:val="00104194"/>
    <w:rsid w:val="001117FB"/>
    <w:rsid w:val="00113D62"/>
    <w:rsid w:val="0011587D"/>
    <w:rsid w:val="00122730"/>
    <w:rsid w:val="001264A7"/>
    <w:rsid w:val="00127116"/>
    <w:rsid w:val="00142FC7"/>
    <w:rsid w:val="0014399E"/>
    <w:rsid w:val="00146CE6"/>
    <w:rsid w:val="0015220B"/>
    <w:rsid w:val="00153E28"/>
    <w:rsid w:val="00164584"/>
    <w:rsid w:val="00164CA2"/>
    <w:rsid w:val="001714D7"/>
    <w:rsid w:val="00175786"/>
    <w:rsid w:val="0017579A"/>
    <w:rsid w:val="00180F2B"/>
    <w:rsid w:val="001847EC"/>
    <w:rsid w:val="00185CE9"/>
    <w:rsid w:val="00187576"/>
    <w:rsid w:val="001973E6"/>
    <w:rsid w:val="001A24A8"/>
    <w:rsid w:val="001A3C5E"/>
    <w:rsid w:val="001A78FD"/>
    <w:rsid w:val="001B49DC"/>
    <w:rsid w:val="001B52F4"/>
    <w:rsid w:val="001D1E79"/>
    <w:rsid w:val="001D2F71"/>
    <w:rsid w:val="001E41D6"/>
    <w:rsid w:val="001E55FD"/>
    <w:rsid w:val="001E7F21"/>
    <w:rsid w:val="001F0DBC"/>
    <w:rsid w:val="001F4C0E"/>
    <w:rsid w:val="00202E22"/>
    <w:rsid w:val="00214CCC"/>
    <w:rsid w:val="00215124"/>
    <w:rsid w:val="0022031A"/>
    <w:rsid w:val="0022093F"/>
    <w:rsid w:val="00220B7A"/>
    <w:rsid w:val="00222BEF"/>
    <w:rsid w:val="0022565B"/>
    <w:rsid w:val="002321F1"/>
    <w:rsid w:val="00233C60"/>
    <w:rsid w:val="002341BA"/>
    <w:rsid w:val="00235F10"/>
    <w:rsid w:val="00236FF5"/>
    <w:rsid w:val="00244663"/>
    <w:rsid w:val="0024685B"/>
    <w:rsid w:val="002500E4"/>
    <w:rsid w:val="002531C1"/>
    <w:rsid w:val="00254DE2"/>
    <w:rsid w:val="00264768"/>
    <w:rsid w:val="002666B6"/>
    <w:rsid w:val="002674F1"/>
    <w:rsid w:val="00276833"/>
    <w:rsid w:val="00281B4E"/>
    <w:rsid w:val="00281E6A"/>
    <w:rsid w:val="002840FB"/>
    <w:rsid w:val="00287794"/>
    <w:rsid w:val="002A53CB"/>
    <w:rsid w:val="002B009E"/>
    <w:rsid w:val="002B6709"/>
    <w:rsid w:val="002C0855"/>
    <w:rsid w:val="002C4A87"/>
    <w:rsid w:val="002C4DA2"/>
    <w:rsid w:val="002C7D20"/>
    <w:rsid w:val="002D0FE9"/>
    <w:rsid w:val="002D1328"/>
    <w:rsid w:val="002D5A63"/>
    <w:rsid w:val="002D6195"/>
    <w:rsid w:val="002D683E"/>
    <w:rsid w:val="002D74D3"/>
    <w:rsid w:val="002E38E2"/>
    <w:rsid w:val="002E4B03"/>
    <w:rsid w:val="002F0500"/>
    <w:rsid w:val="002F4D93"/>
    <w:rsid w:val="003010D0"/>
    <w:rsid w:val="00306F60"/>
    <w:rsid w:val="00307B3E"/>
    <w:rsid w:val="00324A7B"/>
    <w:rsid w:val="00325488"/>
    <w:rsid w:val="00333177"/>
    <w:rsid w:val="00343B80"/>
    <w:rsid w:val="0034736B"/>
    <w:rsid w:val="00360D61"/>
    <w:rsid w:val="003630B2"/>
    <w:rsid w:val="0036328E"/>
    <w:rsid w:val="003807F7"/>
    <w:rsid w:val="00384901"/>
    <w:rsid w:val="00384E1B"/>
    <w:rsid w:val="00385048"/>
    <w:rsid w:val="0039552B"/>
    <w:rsid w:val="003A0032"/>
    <w:rsid w:val="003A429A"/>
    <w:rsid w:val="003B3D6C"/>
    <w:rsid w:val="003B6E27"/>
    <w:rsid w:val="003C1BA0"/>
    <w:rsid w:val="003C2A62"/>
    <w:rsid w:val="003C32FA"/>
    <w:rsid w:val="003C37C4"/>
    <w:rsid w:val="003C5FC9"/>
    <w:rsid w:val="003D3000"/>
    <w:rsid w:val="003D4237"/>
    <w:rsid w:val="003D7BB8"/>
    <w:rsid w:val="003E24C1"/>
    <w:rsid w:val="003E2F6D"/>
    <w:rsid w:val="003F0D34"/>
    <w:rsid w:val="003F1D49"/>
    <w:rsid w:val="003F6077"/>
    <w:rsid w:val="00403182"/>
    <w:rsid w:val="00420C05"/>
    <w:rsid w:val="004232F6"/>
    <w:rsid w:val="00427083"/>
    <w:rsid w:val="00431898"/>
    <w:rsid w:val="00432E96"/>
    <w:rsid w:val="00433668"/>
    <w:rsid w:val="0043630A"/>
    <w:rsid w:val="004457DC"/>
    <w:rsid w:val="00446E6F"/>
    <w:rsid w:val="004473BE"/>
    <w:rsid w:val="0045368B"/>
    <w:rsid w:val="00462190"/>
    <w:rsid w:val="00465D98"/>
    <w:rsid w:val="004672D2"/>
    <w:rsid w:val="00470ADC"/>
    <w:rsid w:val="00470B7B"/>
    <w:rsid w:val="004719B1"/>
    <w:rsid w:val="0047285A"/>
    <w:rsid w:val="00473D8C"/>
    <w:rsid w:val="004929B7"/>
    <w:rsid w:val="00492B1F"/>
    <w:rsid w:val="004A17CD"/>
    <w:rsid w:val="004A367D"/>
    <w:rsid w:val="004A4DC1"/>
    <w:rsid w:val="004A75B5"/>
    <w:rsid w:val="004A79B9"/>
    <w:rsid w:val="004B46B0"/>
    <w:rsid w:val="004B50D8"/>
    <w:rsid w:val="004B67DB"/>
    <w:rsid w:val="004D41AF"/>
    <w:rsid w:val="004D5CCE"/>
    <w:rsid w:val="004E00CF"/>
    <w:rsid w:val="004E59AC"/>
    <w:rsid w:val="004F4039"/>
    <w:rsid w:val="00501123"/>
    <w:rsid w:val="00501897"/>
    <w:rsid w:val="00502691"/>
    <w:rsid w:val="00502EF2"/>
    <w:rsid w:val="0051048C"/>
    <w:rsid w:val="0052238F"/>
    <w:rsid w:val="00543170"/>
    <w:rsid w:val="00544BAF"/>
    <w:rsid w:val="00552307"/>
    <w:rsid w:val="0055458D"/>
    <w:rsid w:val="00561B0A"/>
    <w:rsid w:val="005718DE"/>
    <w:rsid w:val="005731F4"/>
    <w:rsid w:val="00575305"/>
    <w:rsid w:val="00575A6C"/>
    <w:rsid w:val="00591283"/>
    <w:rsid w:val="00593282"/>
    <w:rsid w:val="005B0930"/>
    <w:rsid w:val="005B2206"/>
    <w:rsid w:val="005C1FC9"/>
    <w:rsid w:val="005C3111"/>
    <w:rsid w:val="005C6D25"/>
    <w:rsid w:val="005C7301"/>
    <w:rsid w:val="005D3504"/>
    <w:rsid w:val="005E2878"/>
    <w:rsid w:val="005E6249"/>
    <w:rsid w:val="005F3D15"/>
    <w:rsid w:val="0060074F"/>
    <w:rsid w:val="006041F0"/>
    <w:rsid w:val="00604921"/>
    <w:rsid w:val="0061575D"/>
    <w:rsid w:val="006161CB"/>
    <w:rsid w:val="006175DC"/>
    <w:rsid w:val="00621BB1"/>
    <w:rsid w:val="006361F3"/>
    <w:rsid w:val="006369A3"/>
    <w:rsid w:val="00657893"/>
    <w:rsid w:val="00660E97"/>
    <w:rsid w:val="0066243D"/>
    <w:rsid w:val="00662937"/>
    <w:rsid w:val="006737DA"/>
    <w:rsid w:val="00685EF1"/>
    <w:rsid w:val="00691AD2"/>
    <w:rsid w:val="00692E1F"/>
    <w:rsid w:val="006A0330"/>
    <w:rsid w:val="006B2882"/>
    <w:rsid w:val="006B39AB"/>
    <w:rsid w:val="006B3DD5"/>
    <w:rsid w:val="006B5241"/>
    <w:rsid w:val="006C76B8"/>
    <w:rsid w:val="006D3035"/>
    <w:rsid w:val="006D3EC4"/>
    <w:rsid w:val="006D6FA4"/>
    <w:rsid w:val="006E736F"/>
    <w:rsid w:val="006F535A"/>
    <w:rsid w:val="006F6743"/>
    <w:rsid w:val="0070086D"/>
    <w:rsid w:val="00700ADA"/>
    <w:rsid w:val="007117DD"/>
    <w:rsid w:val="00711E11"/>
    <w:rsid w:val="00713EB5"/>
    <w:rsid w:val="00722B9F"/>
    <w:rsid w:val="00723276"/>
    <w:rsid w:val="007240F6"/>
    <w:rsid w:val="007258F9"/>
    <w:rsid w:val="007279FC"/>
    <w:rsid w:val="00730338"/>
    <w:rsid w:val="007366BC"/>
    <w:rsid w:val="00740D15"/>
    <w:rsid w:val="00745086"/>
    <w:rsid w:val="007455DA"/>
    <w:rsid w:val="007477C6"/>
    <w:rsid w:val="00760129"/>
    <w:rsid w:val="00760F4C"/>
    <w:rsid w:val="00766722"/>
    <w:rsid w:val="00767443"/>
    <w:rsid w:val="0077647C"/>
    <w:rsid w:val="007816E4"/>
    <w:rsid w:val="00782333"/>
    <w:rsid w:val="007945C9"/>
    <w:rsid w:val="00796C19"/>
    <w:rsid w:val="007A1546"/>
    <w:rsid w:val="007A456B"/>
    <w:rsid w:val="007A7B9B"/>
    <w:rsid w:val="007C30A2"/>
    <w:rsid w:val="007C672D"/>
    <w:rsid w:val="007E0416"/>
    <w:rsid w:val="007E478B"/>
    <w:rsid w:val="007E7419"/>
    <w:rsid w:val="007E796F"/>
    <w:rsid w:val="007F1AE0"/>
    <w:rsid w:val="007F66C1"/>
    <w:rsid w:val="00801AA4"/>
    <w:rsid w:val="00810341"/>
    <w:rsid w:val="0081350D"/>
    <w:rsid w:val="0081661A"/>
    <w:rsid w:val="008234A2"/>
    <w:rsid w:val="008408C1"/>
    <w:rsid w:val="00844582"/>
    <w:rsid w:val="008460FD"/>
    <w:rsid w:val="008463BC"/>
    <w:rsid w:val="00864462"/>
    <w:rsid w:val="00865462"/>
    <w:rsid w:val="008679C9"/>
    <w:rsid w:val="00872D87"/>
    <w:rsid w:val="008815A4"/>
    <w:rsid w:val="00881627"/>
    <w:rsid w:val="0089297D"/>
    <w:rsid w:val="00894621"/>
    <w:rsid w:val="0089712A"/>
    <w:rsid w:val="008975A6"/>
    <w:rsid w:val="008A2C04"/>
    <w:rsid w:val="008A4B3B"/>
    <w:rsid w:val="008A63E1"/>
    <w:rsid w:val="008D735E"/>
    <w:rsid w:val="008E232B"/>
    <w:rsid w:val="008E6992"/>
    <w:rsid w:val="008E7829"/>
    <w:rsid w:val="008F2B57"/>
    <w:rsid w:val="008F6F66"/>
    <w:rsid w:val="00900B01"/>
    <w:rsid w:val="00903FCD"/>
    <w:rsid w:val="009041DF"/>
    <w:rsid w:val="00905BFC"/>
    <w:rsid w:val="009070B8"/>
    <w:rsid w:val="0090762E"/>
    <w:rsid w:val="00910D94"/>
    <w:rsid w:val="00911884"/>
    <w:rsid w:val="009225A3"/>
    <w:rsid w:val="00933C57"/>
    <w:rsid w:val="00937953"/>
    <w:rsid w:val="00941BE3"/>
    <w:rsid w:val="00942E7D"/>
    <w:rsid w:val="00943A95"/>
    <w:rsid w:val="0094551B"/>
    <w:rsid w:val="009471EB"/>
    <w:rsid w:val="00950812"/>
    <w:rsid w:val="00952140"/>
    <w:rsid w:val="00965569"/>
    <w:rsid w:val="009750E4"/>
    <w:rsid w:val="0097510D"/>
    <w:rsid w:val="00977AAB"/>
    <w:rsid w:val="00984223"/>
    <w:rsid w:val="00987B2D"/>
    <w:rsid w:val="009956D5"/>
    <w:rsid w:val="0099718A"/>
    <w:rsid w:val="009A17CD"/>
    <w:rsid w:val="009A1EE1"/>
    <w:rsid w:val="009A4E95"/>
    <w:rsid w:val="009A59A7"/>
    <w:rsid w:val="009A6FB5"/>
    <w:rsid w:val="009B460E"/>
    <w:rsid w:val="009C7350"/>
    <w:rsid w:val="009C7676"/>
    <w:rsid w:val="009D3B0B"/>
    <w:rsid w:val="009D3EEF"/>
    <w:rsid w:val="009D4CFC"/>
    <w:rsid w:val="009D6B88"/>
    <w:rsid w:val="009E558B"/>
    <w:rsid w:val="009E7DA7"/>
    <w:rsid w:val="009E7FC1"/>
    <w:rsid w:val="009F330D"/>
    <w:rsid w:val="009F37EA"/>
    <w:rsid w:val="00A0007B"/>
    <w:rsid w:val="00A116DA"/>
    <w:rsid w:val="00A217F2"/>
    <w:rsid w:val="00A23C76"/>
    <w:rsid w:val="00A23D10"/>
    <w:rsid w:val="00A469EC"/>
    <w:rsid w:val="00A5152F"/>
    <w:rsid w:val="00A51B4C"/>
    <w:rsid w:val="00A53327"/>
    <w:rsid w:val="00A554B3"/>
    <w:rsid w:val="00A56555"/>
    <w:rsid w:val="00A57D5F"/>
    <w:rsid w:val="00A6623F"/>
    <w:rsid w:val="00A73CDE"/>
    <w:rsid w:val="00A7463D"/>
    <w:rsid w:val="00A77804"/>
    <w:rsid w:val="00A8152B"/>
    <w:rsid w:val="00A83596"/>
    <w:rsid w:val="00A924E1"/>
    <w:rsid w:val="00A9721F"/>
    <w:rsid w:val="00AA13FF"/>
    <w:rsid w:val="00AC6265"/>
    <w:rsid w:val="00AD48FF"/>
    <w:rsid w:val="00AE642B"/>
    <w:rsid w:val="00AE78D0"/>
    <w:rsid w:val="00B04DAB"/>
    <w:rsid w:val="00B05A03"/>
    <w:rsid w:val="00B20336"/>
    <w:rsid w:val="00B2238B"/>
    <w:rsid w:val="00B230DA"/>
    <w:rsid w:val="00B23528"/>
    <w:rsid w:val="00B25B3E"/>
    <w:rsid w:val="00B378EE"/>
    <w:rsid w:val="00B44B29"/>
    <w:rsid w:val="00B45487"/>
    <w:rsid w:val="00B51521"/>
    <w:rsid w:val="00B51E39"/>
    <w:rsid w:val="00B527A1"/>
    <w:rsid w:val="00B527A4"/>
    <w:rsid w:val="00B52D56"/>
    <w:rsid w:val="00B53FE6"/>
    <w:rsid w:val="00B56F3F"/>
    <w:rsid w:val="00B72097"/>
    <w:rsid w:val="00B85A46"/>
    <w:rsid w:val="00B90B66"/>
    <w:rsid w:val="00B90D31"/>
    <w:rsid w:val="00B94FC7"/>
    <w:rsid w:val="00B97A54"/>
    <w:rsid w:val="00BB646E"/>
    <w:rsid w:val="00BB7F1A"/>
    <w:rsid w:val="00BC24C4"/>
    <w:rsid w:val="00BC769C"/>
    <w:rsid w:val="00BC7FBC"/>
    <w:rsid w:val="00BD2256"/>
    <w:rsid w:val="00BD2EE2"/>
    <w:rsid w:val="00BE2ADB"/>
    <w:rsid w:val="00BE39EF"/>
    <w:rsid w:val="00BF1782"/>
    <w:rsid w:val="00BF264B"/>
    <w:rsid w:val="00BF4727"/>
    <w:rsid w:val="00BF50AF"/>
    <w:rsid w:val="00BF6276"/>
    <w:rsid w:val="00BF6DD3"/>
    <w:rsid w:val="00BF7E65"/>
    <w:rsid w:val="00C00A74"/>
    <w:rsid w:val="00C07D63"/>
    <w:rsid w:val="00C248B3"/>
    <w:rsid w:val="00C248BB"/>
    <w:rsid w:val="00C25C4B"/>
    <w:rsid w:val="00C27598"/>
    <w:rsid w:val="00C3313B"/>
    <w:rsid w:val="00C35EBD"/>
    <w:rsid w:val="00C36816"/>
    <w:rsid w:val="00C432FB"/>
    <w:rsid w:val="00C57053"/>
    <w:rsid w:val="00C6740A"/>
    <w:rsid w:val="00C7115C"/>
    <w:rsid w:val="00C71E79"/>
    <w:rsid w:val="00C762CF"/>
    <w:rsid w:val="00C7725A"/>
    <w:rsid w:val="00C77B1C"/>
    <w:rsid w:val="00C83915"/>
    <w:rsid w:val="00C86536"/>
    <w:rsid w:val="00C90C39"/>
    <w:rsid w:val="00CA6534"/>
    <w:rsid w:val="00CB15DF"/>
    <w:rsid w:val="00CB59C5"/>
    <w:rsid w:val="00CC3066"/>
    <w:rsid w:val="00CC57A9"/>
    <w:rsid w:val="00CE4F35"/>
    <w:rsid w:val="00CE6EA1"/>
    <w:rsid w:val="00D0532F"/>
    <w:rsid w:val="00D1648F"/>
    <w:rsid w:val="00D228DF"/>
    <w:rsid w:val="00D23F01"/>
    <w:rsid w:val="00D44C88"/>
    <w:rsid w:val="00D46430"/>
    <w:rsid w:val="00D46AB9"/>
    <w:rsid w:val="00D5683B"/>
    <w:rsid w:val="00D651B1"/>
    <w:rsid w:val="00D84FAE"/>
    <w:rsid w:val="00D8739F"/>
    <w:rsid w:val="00D95FA1"/>
    <w:rsid w:val="00DB08F9"/>
    <w:rsid w:val="00DB16F9"/>
    <w:rsid w:val="00DB24AB"/>
    <w:rsid w:val="00DB3036"/>
    <w:rsid w:val="00DB5CA0"/>
    <w:rsid w:val="00DB6077"/>
    <w:rsid w:val="00DB6428"/>
    <w:rsid w:val="00DB6775"/>
    <w:rsid w:val="00DD2375"/>
    <w:rsid w:val="00DE2539"/>
    <w:rsid w:val="00DE4CE4"/>
    <w:rsid w:val="00DE5C38"/>
    <w:rsid w:val="00DF7D6D"/>
    <w:rsid w:val="00E1164E"/>
    <w:rsid w:val="00E1227D"/>
    <w:rsid w:val="00E1613B"/>
    <w:rsid w:val="00E36C3B"/>
    <w:rsid w:val="00E42102"/>
    <w:rsid w:val="00E445A1"/>
    <w:rsid w:val="00E53343"/>
    <w:rsid w:val="00E57A10"/>
    <w:rsid w:val="00E601FF"/>
    <w:rsid w:val="00E603E6"/>
    <w:rsid w:val="00E623C4"/>
    <w:rsid w:val="00E66C24"/>
    <w:rsid w:val="00E722B7"/>
    <w:rsid w:val="00E7302D"/>
    <w:rsid w:val="00E75D54"/>
    <w:rsid w:val="00E84CFB"/>
    <w:rsid w:val="00E92BED"/>
    <w:rsid w:val="00E93B39"/>
    <w:rsid w:val="00E9472D"/>
    <w:rsid w:val="00E963B2"/>
    <w:rsid w:val="00E97C3E"/>
    <w:rsid w:val="00EA3639"/>
    <w:rsid w:val="00EA47F6"/>
    <w:rsid w:val="00EB7684"/>
    <w:rsid w:val="00EB78CB"/>
    <w:rsid w:val="00EC05D8"/>
    <w:rsid w:val="00EC4E60"/>
    <w:rsid w:val="00EC6B97"/>
    <w:rsid w:val="00ED1FF6"/>
    <w:rsid w:val="00ED511D"/>
    <w:rsid w:val="00EE55C4"/>
    <w:rsid w:val="00EE5D8A"/>
    <w:rsid w:val="00EE7252"/>
    <w:rsid w:val="00EE7BF2"/>
    <w:rsid w:val="00EF068D"/>
    <w:rsid w:val="00EF4BB0"/>
    <w:rsid w:val="00F00DF3"/>
    <w:rsid w:val="00F07A09"/>
    <w:rsid w:val="00F24299"/>
    <w:rsid w:val="00F36E42"/>
    <w:rsid w:val="00F5107C"/>
    <w:rsid w:val="00F53195"/>
    <w:rsid w:val="00F66423"/>
    <w:rsid w:val="00F664D0"/>
    <w:rsid w:val="00F741DA"/>
    <w:rsid w:val="00F81D9D"/>
    <w:rsid w:val="00F85F01"/>
    <w:rsid w:val="00F87B5D"/>
    <w:rsid w:val="00F92763"/>
    <w:rsid w:val="00F9561D"/>
    <w:rsid w:val="00FA27BF"/>
    <w:rsid w:val="00FA71C6"/>
    <w:rsid w:val="00FC3712"/>
    <w:rsid w:val="00FC5DE5"/>
    <w:rsid w:val="00FD1A40"/>
    <w:rsid w:val="00FD1F7E"/>
    <w:rsid w:val="00FD227C"/>
    <w:rsid w:val="00FD78DA"/>
    <w:rsid w:val="00FE2DD6"/>
    <w:rsid w:val="00FE4348"/>
    <w:rsid w:val="00FE6866"/>
    <w:rsid w:val="00FF180C"/>
    <w:rsid w:val="00FF31DA"/>
    <w:rsid w:val="00FF6B53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39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6219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9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9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9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9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9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9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9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62190"/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39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39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E39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E39E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39E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E39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E39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E39EF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39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3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BE39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E39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39EF"/>
    <w:rPr>
      <w:b/>
      <w:bCs/>
    </w:rPr>
  </w:style>
  <w:style w:type="character" w:styleId="a9">
    <w:name w:val="Emphasis"/>
    <w:basedOn w:val="a0"/>
    <w:uiPriority w:val="20"/>
    <w:qFormat/>
    <w:rsid w:val="00BE39EF"/>
    <w:rPr>
      <w:i/>
      <w:iCs/>
    </w:rPr>
  </w:style>
  <w:style w:type="paragraph" w:styleId="aa">
    <w:name w:val="No Spacing"/>
    <w:uiPriority w:val="1"/>
    <w:qFormat/>
    <w:rsid w:val="00462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621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39E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39EF"/>
    <w:rPr>
      <w:rFonts w:ascii="Times New Roman" w:eastAsiaTheme="minorEastAsia" w:hAnsi="Times New Roman"/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BE39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39EF"/>
    <w:rPr>
      <w:rFonts w:ascii="Times New Roman" w:eastAsiaTheme="minorEastAsia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BE39E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39E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39E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39E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39E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39EF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F741D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741DA"/>
    <w:rPr>
      <w:rFonts w:ascii="Times New Roman" w:eastAsiaTheme="minorEastAsia" w:hAnsi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F741D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F741DA"/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46E6F"/>
    <w:rPr>
      <w:rFonts w:cs="Times New Roman"/>
    </w:rPr>
  </w:style>
  <w:style w:type="character" w:customStyle="1" w:styleId="FontStyle36">
    <w:name w:val="Font Style36"/>
    <w:basedOn w:val="a0"/>
    <w:uiPriority w:val="99"/>
    <w:rsid w:val="00446E6F"/>
    <w:rPr>
      <w:rFonts w:ascii="Times New Roman" w:hAnsi="Times New Roman" w:cs="Times New Roman"/>
      <w:spacing w:val="2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2017-04-14T05:44:00Z</dcterms:created>
  <dcterms:modified xsi:type="dcterms:W3CDTF">2018-09-07T05:00:00Z</dcterms:modified>
</cp:coreProperties>
</file>