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36C" w:rsidRDefault="00E44BCA" w:rsidP="00E44BCA">
      <w:pPr>
        <w:jc w:val="center"/>
        <w:rPr>
          <w:rFonts w:ascii="Times New Roman" w:hAnsi="Times New Roman" w:cs="Times New Roman"/>
          <w:sz w:val="28"/>
          <w:szCs w:val="28"/>
        </w:rPr>
      </w:pPr>
      <w:r w:rsidRPr="00E44BCA">
        <w:rPr>
          <w:rFonts w:ascii="Times New Roman" w:hAnsi="Times New Roman" w:cs="Times New Roman"/>
          <w:sz w:val="28"/>
          <w:szCs w:val="28"/>
        </w:rPr>
        <w:t>План мероприятий по проведению меж</w:t>
      </w:r>
      <w:r w:rsidR="00AE2D8B">
        <w:rPr>
          <w:rFonts w:ascii="Times New Roman" w:hAnsi="Times New Roman" w:cs="Times New Roman"/>
          <w:sz w:val="28"/>
          <w:szCs w:val="28"/>
        </w:rPr>
        <w:t>ведомственной профилактической а</w:t>
      </w:r>
      <w:r w:rsidR="00407E7A">
        <w:rPr>
          <w:rFonts w:ascii="Times New Roman" w:hAnsi="Times New Roman" w:cs="Times New Roman"/>
          <w:sz w:val="28"/>
          <w:szCs w:val="28"/>
        </w:rPr>
        <w:t>кции «</w:t>
      </w:r>
      <w:r w:rsidRPr="00E44BCA">
        <w:rPr>
          <w:rFonts w:ascii="Times New Roman" w:hAnsi="Times New Roman" w:cs="Times New Roman"/>
          <w:sz w:val="28"/>
          <w:szCs w:val="28"/>
        </w:rPr>
        <w:t>Я и закон»</w:t>
      </w:r>
    </w:p>
    <w:tbl>
      <w:tblPr>
        <w:tblStyle w:val="a3"/>
        <w:tblW w:w="0" w:type="auto"/>
        <w:tblInd w:w="-459" w:type="dxa"/>
        <w:tblLook w:val="04A0"/>
      </w:tblPr>
      <w:tblGrid>
        <w:gridCol w:w="709"/>
        <w:gridCol w:w="4394"/>
        <w:gridCol w:w="1996"/>
        <w:gridCol w:w="2931"/>
      </w:tblGrid>
      <w:tr w:rsidR="00E44BCA" w:rsidRPr="00972BD0" w:rsidTr="00AE2D8B">
        <w:tc>
          <w:tcPr>
            <w:tcW w:w="709" w:type="dxa"/>
          </w:tcPr>
          <w:p w:rsidR="00E44BCA" w:rsidRPr="00972BD0" w:rsidRDefault="00E44BCA" w:rsidP="00622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BD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E44BCA" w:rsidRPr="00972BD0" w:rsidRDefault="00E44BCA" w:rsidP="00622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BD0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996" w:type="dxa"/>
          </w:tcPr>
          <w:p w:rsidR="00E44BCA" w:rsidRPr="00972BD0" w:rsidRDefault="00E44BCA" w:rsidP="00550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BD0">
              <w:rPr>
                <w:rFonts w:ascii="Times New Roman" w:hAnsi="Times New Roman" w:cs="Times New Roman"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2931" w:type="dxa"/>
          </w:tcPr>
          <w:p w:rsidR="00E44BCA" w:rsidRPr="00972BD0" w:rsidRDefault="00E44BCA" w:rsidP="00622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BD0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55090E" w:rsidRPr="00972BD0" w:rsidTr="005F733E">
        <w:tc>
          <w:tcPr>
            <w:tcW w:w="10030" w:type="dxa"/>
            <w:gridSpan w:val="4"/>
          </w:tcPr>
          <w:p w:rsidR="0055090E" w:rsidRPr="00972BD0" w:rsidRDefault="0055090E" w:rsidP="00550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Организационная</w:t>
            </w:r>
            <w:r w:rsidRPr="00972BD0">
              <w:rPr>
                <w:rFonts w:ascii="Times New Roman" w:hAnsi="Times New Roman" w:cs="Times New Roman"/>
                <w:sz w:val="28"/>
                <w:szCs w:val="28"/>
              </w:rPr>
              <w:t>, методическая работа</w:t>
            </w:r>
          </w:p>
        </w:tc>
      </w:tr>
      <w:tr w:rsidR="0055090E" w:rsidRPr="00E44BCA" w:rsidTr="00AE2D8B">
        <w:tc>
          <w:tcPr>
            <w:tcW w:w="709" w:type="dxa"/>
          </w:tcPr>
          <w:p w:rsidR="0055090E" w:rsidRPr="00E44BCA" w:rsidRDefault="0055090E" w:rsidP="00E44B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5090E" w:rsidRPr="00E44BCA" w:rsidRDefault="0055090E" w:rsidP="00622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BCA">
              <w:rPr>
                <w:rFonts w:ascii="Times New Roman" w:hAnsi="Times New Roman" w:cs="Times New Roman"/>
                <w:sz w:val="28"/>
                <w:szCs w:val="28"/>
              </w:rPr>
              <w:t>Издание прик</w:t>
            </w:r>
            <w:r w:rsidR="00AE2D8B">
              <w:rPr>
                <w:rFonts w:ascii="Times New Roman" w:hAnsi="Times New Roman" w:cs="Times New Roman"/>
                <w:sz w:val="28"/>
                <w:szCs w:val="28"/>
              </w:rPr>
              <w:t>аза по учреждению об участии в А</w:t>
            </w:r>
            <w:r w:rsidRPr="00E44BCA">
              <w:rPr>
                <w:rFonts w:ascii="Times New Roman" w:hAnsi="Times New Roman" w:cs="Times New Roman"/>
                <w:sz w:val="28"/>
                <w:szCs w:val="28"/>
              </w:rPr>
              <w:t>кции «Я и закон»</w:t>
            </w:r>
          </w:p>
        </w:tc>
        <w:tc>
          <w:tcPr>
            <w:tcW w:w="1996" w:type="dxa"/>
          </w:tcPr>
          <w:p w:rsidR="0055090E" w:rsidRPr="00E44BCA" w:rsidRDefault="0055090E" w:rsidP="00622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BCA">
              <w:rPr>
                <w:rFonts w:ascii="Times New Roman" w:hAnsi="Times New Roman" w:cs="Times New Roman"/>
                <w:sz w:val="28"/>
                <w:szCs w:val="28"/>
              </w:rPr>
              <w:t>0.11.2021</w:t>
            </w:r>
          </w:p>
        </w:tc>
        <w:tc>
          <w:tcPr>
            <w:tcW w:w="2931" w:type="dxa"/>
          </w:tcPr>
          <w:p w:rsidR="0055090E" w:rsidRPr="00E44BCA" w:rsidRDefault="0055090E" w:rsidP="009F2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BCA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55090E" w:rsidRPr="00E44BCA" w:rsidTr="00AE2D8B">
        <w:tc>
          <w:tcPr>
            <w:tcW w:w="709" w:type="dxa"/>
          </w:tcPr>
          <w:p w:rsidR="0055090E" w:rsidRPr="00E44BCA" w:rsidRDefault="0055090E" w:rsidP="00E44B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5090E" w:rsidRPr="00E44BCA" w:rsidRDefault="009F20F5" w:rsidP="00622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плана проведения</w:t>
            </w:r>
            <w:r w:rsidR="00AE2D8B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55090E" w:rsidRPr="00E44BCA">
              <w:rPr>
                <w:rFonts w:ascii="Times New Roman" w:hAnsi="Times New Roman" w:cs="Times New Roman"/>
                <w:sz w:val="28"/>
                <w:szCs w:val="28"/>
              </w:rPr>
              <w:t xml:space="preserve">кции в учреждении </w:t>
            </w:r>
          </w:p>
        </w:tc>
        <w:tc>
          <w:tcPr>
            <w:tcW w:w="1996" w:type="dxa"/>
          </w:tcPr>
          <w:p w:rsidR="0055090E" w:rsidRPr="00E44BCA" w:rsidRDefault="0055090E" w:rsidP="00622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BCA">
              <w:rPr>
                <w:rFonts w:ascii="Times New Roman" w:hAnsi="Times New Roman" w:cs="Times New Roman"/>
                <w:sz w:val="28"/>
                <w:szCs w:val="28"/>
              </w:rPr>
              <w:t>01.11.2021 – 05.11.2021</w:t>
            </w:r>
          </w:p>
        </w:tc>
        <w:tc>
          <w:tcPr>
            <w:tcW w:w="2931" w:type="dxa"/>
          </w:tcPr>
          <w:p w:rsidR="0055090E" w:rsidRPr="00E44BCA" w:rsidRDefault="009F20F5" w:rsidP="00622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оспитатель,</w:t>
            </w:r>
          </w:p>
          <w:p w:rsidR="0055090E" w:rsidRPr="00E44BCA" w:rsidRDefault="0055090E" w:rsidP="009F2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BCA">
              <w:rPr>
                <w:rFonts w:ascii="Times New Roman" w:hAnsi="Times New Roman" w:cs="Times New Roman"/>
                <w:sz w:val="28"/>
                <w:szCs w:val="28"/>
              </w:rPr>
              <w:t>педагог -</w:t>
            </w:r>
            <w:r w:rsidR="00AE2D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4BCA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 </w:t>
            </w:r>
          </w:p>
        </w:tc>
      </w:tr>
      <w:tr w:rsidR="0055090E" w:rsidRPr="00E44BCA" w:rsidTr="00AE2D8B">
        <w:tc>
          <w:tcPr>
            <w:tcW w:w="709" w:type="dxa"/>
          </w:tcPr>
          <w:p w:rsidR="0055090E" w:rsidRPr="00E44BCA" w:rsidRDefault="0055090E" w:rsidP="00E44B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5090E" w:rsidRPr="00E44BCA" w:rsidRDefault="0055090E" w:rsidP="00622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BCA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 информационных материалов для родителей ОУ по защите прав детей и просвещению родителей </w:t>
            </w:r>
          </w:p>
        </w:tc>
        <w:tc>
          <w:tcPr>
            <w:tcW w:w="1996" w:type="dxa"/>
          </w:tcPr>
          <w:p w:rsidR="0055090E" w:rsidRPr="00E44BCA" w:rsidRDefault="0055090E" w:rsidP="00622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BCA">
              <w:rPr>
                <w:rFonts w:ascii="Times New Roman" w:hAnsi="Times New Roman" w:cs="Times New Roman"/>
                <w:sz w:val="28"/>
                <w:szCs w:val="28"/>
              </w:rPr>
              <w:t>до 15.11.2021</w:t>
            </w:r>
          </w:p>
        </w:tc>
        <w:tc>
          <w:tcPr>
            <w:tcW w:w="2931" w:type="dxa"/>
          </w:tcPr>
          <w:p w:rsidR="0055090E" w:rsidRPr="00E44BCA" w:rsidRDefault="0055090E" w:rsidP="00622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BCA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6E1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20F5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</w:p>
          <w:p w:rsidR="0055090E" w:rsidRPr="00E44BCA" w:rsidRDefault="0055090E" w:rsidP="009F2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BCA">
              <w:rPr>
                <w:rFonts w:ascii="Times New Roman" w:hAnsi="Times New Roman" w:cs="Times New Roman"/>
                <w:sz w:val="28"/>
                <w:szCs w:val="28"/>
              </w:rPr>
              <w:t>педагог -</w:t>
            </w:r>
            <w:r w:rsidR="006E1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4BCA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 </w:t>
            </w:r>
          </w:p>
        </w:tc>
      </w:tr>
      <w:tr w:rsidR="0055090E" w:rsidRPr="00E44BCA" w:rsidTr="00AE2D8B">
        <w:tc>
          <w:tcPr>
            <w:tcW w:w="709" w:type="dxa"/>
          </w:tcPr>
          <w:p w:rsidR="0055090E" w:rsidRPr="00E44BCA" w:rsidRDefault="0055090E" w:rsidP="00E44B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5090E" w:rsidRPr="00E44BCA" w:rsidRDefault="0055090E" w:rsidP="00622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BCA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о работе телефонов горячей линии</w:t>
            </w:r>
          </w:p>
        </w:tc>
        <w:tc>
          <w:tcPr>
            <w:tcW w:w="1996" w:type="dxa"/>
          </w:tcPr>
          <w:p w:rsidR="0055090E" w:rsidRPr="00E44BCA" w:rsidRDefault="0055090E" w:rsidP="00622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BCA">
              <w:rPr>
                <w:rFonts w:ascii="Times New Roman" w:hAnsi="Times New Roman" w:cs="Times New Roman"/>
                <w:sz w:val="28"/>
                <w:szCs w:val="28"/>
              </w:rPr>
              <w:t>01.11.2021 – 03.11.2021</w:t>
            </w:r>
          </w:p>
        </w:tc>
        <w:tc>
          <w:tcPr>
            <w:tcW w:w="2931" w:type="dxa"/>
          </w:tcPr>
          <w:p w:rsidR="0055090E" w:rsidRPr="00E44BCA" w:rsidRDefault="0055090E" w:rsidP="009F2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BCA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55090E" w:rsidTr="00AE17D1">
        <w:tc>
          <w:tcPr>
            <w:tcW w:w="10030" w:type="dxa"/>
            <w:gridSpan w:val="4"/>
          </w:tcPr>
          <w:p w:rsidR="0055090E" w:rsidRDefault="0055090E" w:rsidP="00550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.Выявление факторов нарушения прав детей, принятие мер по оказанию своевременной квалифицированной помощи детям, находящимся в социально </w:t>
            </w:r>
            <w:r w:rsidR="009F20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опасном положении</w:t>
            </w:r>
          </w:p>
          <w:p w:rsidR="0055090E" w:rsidRDefault="0055090E" w:rsidP="00622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90E" w:rsidTr="00AE2D8B">
        <w:tc>
          <w:tcPr>
            <w:tcW w:w="709" w:type="dxa"/>
          </w:tcPr>
          <w:p w:rsidR="0055090E" w:rsidRDefault="00954FA8" w:rsidP="00622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55090E" w:rsidRDefault="0055090E" w:rsidP="00622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факторов жестокого обращения с детьми в семье</w:t>
            </w:r>
          </w:p>
        </w:tc>
        <w:tc>
          <w:tcPr>
            <w:tcW w:w="1996" w:type="dxa"/>
          </w:tcPr>
          <w:p w:rsidR="0055090E" w:rsidRDefault="0055090E" w:rsidP="00622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AF587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кции</w:t>
            </w:r>
          </w:p>
        </w:tc>
        <w:tc>
          <w:tcPr>
            <w:tcW w:w="2931" w:type="dxa"/>
          </w:tcPr>
          <w:p w:rsidR="0055090E" w:rsidRDefault="009F20F5" w:rsidP="00622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5090E">
              <w:rPr>
                <w:rFonts w:ascii="Times New Roman" w:hAnsi="Times New Roman" w:cs="Times New Roman"/>
                <w:sz w:val="28"/>
                <w:szCs w:val="28"/>
              </w:rPr>
              <w:t>едагоги групп, старший воспитатель, 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090E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заведующего </w:t>
            </w:r>
          </w:p>
        </w:tc>
      </w:tr>
      <w:tr w:rsidR="0055090E" w:rsidTr="00AE2D8B">
        <w:tc>
          <w:tcPr>
            <w:tcW w:w="709" w:type="dxa"/>
          </w:tcPr>
          <w:p w:rsidR="0055090E" w:rsidRDefault="00954FA8" w:rsidP="00622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55090E" w:rsidRDefault="0055090E" w:rsidP="00622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педагогической и социально- психологической помощи родителям по обращениям </w:t>
            </w:r>
          </w:p>
        </w:tc>
        <w:tc>
          <w:tcPr>
            <w:tcW w:w="1996" w:type="dxa"/>
          </w:tcPr>
          <w:p w:rsidR="0055090E" w:rsidRDefault="0055090E" w:rsidP="00622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AF58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кции</w:t>
            </w:r>
          </w:p>
        </w:tc>
        <w:tc>
          <w:tcPr>
            <w:tcW w:w="2931" w:type="dxa"/>
          </w:tcPr>
          <w:p w:rsidR="0055090E" w:rsidRDefault="009F20F5" w:rsidP="00622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5090E">
              <w:rPr>
                <w:rFonts w:ascii="Times New Roman" w:hAnsi="Times New Roman" w:cs="Times New Roman"/>
                <w:sz w:val="28"/>
                <w:szCs w:val="28"/>
              </w:rPr>
              <w:t>едагоги групп, старший воспитатель, 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090E">
              <w:rPr>
                <w:rFonts w:ascii="Times New Roman" w:hAnsi="Times New Roman" w:cs="Times New Roman"/>
                <w:sz w:val="28"/>
                <w:szCs w:val="28"/>
              </w:rPr>
              <w:t>заведующего</w:t>
            </w:r>
          </w:p>
        </w:tc>
      </w:tr>
      <w:tr w:rsidR="0055090E" w:rsidTr="00AE2D8B">
        <w:tc>
          <w:tcPr>
            <w:tcW w:w="709" w:type="dxa"/>
          </w:tcPr>
          <w:p w:rsidR="0055090E" w:rsidRDefault="00954FA8" w:rsidP="00622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55090E" w:rsidRDefault="0055090E" w:rsidP="00622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индивидуальных пр</w:t>
            </w:r>
            <w:r w:rsidR="00AF5878">
              <w:rPr>
                <w:rFonts w:ascii="Times New Roman" w:hAnsi="Times New Roman" w:cs="Times New Roman"/>
                <w:sz w:val="28"/>
                <w:szCs w:val="28"/>
              </w:rPr>
              <w:t>ограмм социально-психологической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реабилита</w:t>
            </w:r>
            <w:r w:rsidR="00AF5878">
              <w:rPr>
                <w:rFonts w:ascii="Times New Roman" w:hAnsi="Times New Roman" w:cs="Times New Roman"/>
                <w:sz w:val="28"/>
                <w:szCs w:val="28"/>
              </w:rPr>
              <w:t>ции несовершеннолетних</w:t>
            </w:r>
            <w:proofErr w:type="gramStart"/>
            <w:r w:rsidR="00AF587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AF5878">
              <w:rPr>
                <w:rFonts w:ascii="Times New Roman" w:hAnsi="Times New Roman" w:cs="Times New Roman"/>
                <w:sz w:val="28"/>
                <w:szCs w:val="28"/>
              </w:rPr>
              <w:t xml:space="preserve"> находя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щихся в социально опасном положении, организация работы по оздоровлению обстановки в их семьях</w:t>
            </w:r>
          </w:p>
        </w:tc>
        <w:tc>
          <w:tcPr>
            <w:tcW w:w="1996" w:type="dxa"/>
          </w:tcPr>
          <w:p w:rsidR="0055090E" w:rsidRDefault="00AF5878" w:rsidP="00622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Акции</w:t>
            </w:r>
          </w:p>
        </w:tc>
        <w:tc>
          <w:tcPr>
            <w:tcW w:w="2931" w:type="dxa"/>
          </w:tcPr>
          <w:p w:rsidR="0055090E" w:rsidRDefault="009F20F5" w:rsidP="00622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F5878">
              <w:rPr>
                <w:rFonts w:ascii="Times New Roman" w:hAnsi="Times New Roman" w:cs="Times New Roman"/>
                <w:sz w:val="28"/>
                <w:szCs w:val="28"/>
              </w:rPr>
              <w:t>тарший воспитатель, 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5878">
              <w:rPr>
                <w:rFonts w:ascii="Times New Roman" w:hAnsi="Times New Roman" w:cs="Times New Roman"/>
                <w:sz w:val="28"/>
                <w:szCs w:val="28"/>
              </w:rPr>
              <w:t>заведующего, педагог- психолог</w:t>
            </w:r>
          </w:p>
        </w:tc>
      </w:tr>
      <w:tr w:rsidR="00AF5878" w:rsidTr="00B31030">
        <w:tc>
          <w:tcPr>
            <w:tcW w:w="10030" w:type="dxa"/>
            <w:gridSpan w:val="4"/>
          </w:tcPr>
          <w:p w:rsidR="00AF5878" w:rsidRDefault="00AF5878" w:rsidP="00622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.Просветительская , методическая, консультационная работа</w:t>
            </w:r>
          </w:p>
          <w:p w:rsidR="009F20F5" w:rsidRPr="00AF5878" w:rsidRDefault="009F20F5" w:rsidP="00622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90E" w:rsidTr="00AE2D8B">
        <w:tc>
          <w:tcPr>
            <w:tcW w:w="709" w:type="dxa"/>
          </w:tcPr>
          <w:p w:rsidR="0055090E" w:rsidRDefault="00954FA8" w:rsidP="00622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55090E" w:rsidRDefault="00AF5878" w:rsidP="00622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педагогов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«Инновационные технологии организации сотрудничества с семьей»</w:t>
            </w:r>
            <w:r w:rsidR="00AE2D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(для педагогов, педагога- психолога, зам.</w:t>
            </w:r>
            <w:r w:rsidR="009F2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заведующего, заведующего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96" w:type="dxa"/>
          </w:tcPr>
          <w:p w:rsidR="0055090E" w:rsidRDefault="00AF5878" w:rsidP="00622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18.11.2021</w:t>
            </w:r>
          </w:p>
        </w:tc>
        <w:tc>
          <w:tcPr>
            <w:tcW w:w="2931" w:type="dxa"/>
          </w:tcPr>
          <w:p w:rsidR="0055090E" w:rsidRDefault="00AF5878" w:rsidP="00622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делам образования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елябинска</w:t>
            </w:r>
          </w:p>
        </w:tc>
      </w:tr>
      <w:tr w:rsidR="0055090E" w:rsidTr="00AE2D8B">
        <w:tc>
          <w:tcPr>
            <w:tcW w:w="709" w:type="dxa"/>
          </w:tcPr>
          <w:p w:rsidR="0055090E" w:rsidRDefault="00954FA8" w:rsidP="00622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394" w:type="dxa"/>
          </w:tcPr>
          <w:p w:rsidR="0055090E" w:rsidRDefault="00AF5878" w:rsidP="00622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средств наглядной агитации по правовому просвещению и профилактике жестокого обращения с детьми.</w:t>
            </w:r>
          </w:p>
        </w:tc>
        <w:tc>
          <w:tcPr>
            <w:tcW w:w="1996" w:type="dxa"/>
          </w:tcPr>
          <w:p w:rsidR="0055090E" w:rsidRDefault="00AF5878" w:rsidP="00622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31" w:type="dxa"/>
          </w:tcPr>
          <w:p w:rsidR="0055090E" w:rsidRDefault="009F20F5" w:rsidP="00622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зам. заведующего, педагог- психолог</w:t>
            </w:r>
          </w:p>
        </w:tc>
      </w:tr>
      <w:tr w:rsidR="00AF5878" w:rsidTr="00AE2D8B">
        <w:tc>
          <w:tcPr>
            <w:tcW w:w="709" w:type="dxa"/>
          </w:tcPr>
          <w:p w:rsidR="00AF5878" w:rsidRDefault="00954FA8" w:rsidP="00622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AF5878" w:rsidRDefault="001432DE" w:rsidP="00622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в рамках проекта «Родительский всеобуч»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432DE" w:rsidRDefault="001432DE" w:rsidP="00622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«Успешный первоклассник.</w:t>
            </w:r>
          </w:p>
          <w:p w:rsidR="001432DE" w:rsidRDefault="001432DE" w:rsidP="00622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Готовим ребенка к школе»,</w:t>
            </w:r>
          </w:p>
          <w:p w:rsidR="001432DE" w:rsidRDefault="001432DE" w:rsidP="00622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«Библиотека нового поколения – место для общения»,</w:t>
            </w:r>
          </w:p>
          <w:p w:rsidR="001432DE" w:rsidRDefault="001432DE" w:rsidP="00622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Переходный возраст  - Интернет не выход»</w:t>
            </w:r>
          </w:p>
        </w:tc>
        <w:tc>
          <w:tcPr>
            <w:tcW w:w="1996" w:type="dxa"/>
          </w:tcPr>
          <w:p w:rsidR="00AF5878" w:rsidRDefault="00AE2D8B" w:rsidP="00622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2931" w:type="dxa"/>
          </w:tcPr>
          <w:p w:rsidR="00AF5878" w:rsidRDefault="009F20F5" w:rsidP="00622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зам. заведующего, педагог- психолог</w:t>
            </w:r>
          </w:p>
        </w:tc>
      </w:tr>
      <w:tr w:rsidR="00AE2D8B" w:rsidTr="006D45CB">
        <w:tc>
          <w:tcPr>
            <w:tcW w:w="10030" w:type="dxa"/>
            <w:gridSpan w:val="4"/>
          </w:tcPr>
          <w:p w:rsidR="00AE2D8B" w:rsidRPr="00AE2D8B" w:rsidRDefault="00AE2D8B" w:rsidP="00622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Подведение итогов Акции</w:t>
            </w:r>
          </w:p>
        </w:tc>
      </w:tr>
      <w:tr w:rsidR="00AE2D8B" w:rsidTr="00AE2D8B">
        <w:tc>
          <w:tcPr>
            <w:tcW w:w="709" w:type="dxa"/>
          </w:tcPr>
          <w:p w:rsidR="00AE2D8B" w:rsidRDefault="00954FA8" w:rsidP="00622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AE2D8B" w:rsidRDefault="00AE2D8B" w:rsidP="009F2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Обобщение, анализ результатов проведенной Акции </w:t>
            </w:r>
          </w:p>
        </w:tc>
        <w:tc>
          <w:tcPr>
            <w:tcW w:w="1996" w:type="dxa"/>
          </w:tcPr>
          <w:p w:rsidR="00AE2D8B" w:rsidRDefault="00AE2D8B" w:rsidP="00622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03.12.2021</w:t>
            </w:r>
          </w:p>
        </w:tc>
        <w:tc>
          <w:tcPr>
            <w:tcW w:w="2931" w:type="dxa"/>
          </w:tcPr>
          <w:p w:rsidR="00AE2D8B" w:rsidRDefault="009F20F5" w:rsidP="00622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</w:tbl>
    <w:p w:rsidR="00AF5878" w:rsidRDefault="00AF5878" w:rsidP="00AF5878">
      <w:pPr>
        <w:rPr>
          <w:rFonts w:ascii="Times New Roman" w:hAnsi="Times New Roman" w:cs="Times New Roman"/>
          <w:sz w:val="28"/>
          <w:szCs w:val="28"/>
        </w:rPr>
      </w:pPr>
    </w:p>
    <w:p w:rsidR="00750335" w:rsidRDefault="00750335">
      <w:pPr>
        <w:rPr>
          <w:rFonts w:ascii="Times New Roman" w:hAnsi="Times New Roman" w:cs="Times New Roman"/>
          <w:sz w:val="28"/>
          <w:szCs w:val="28"/>
        </w:rPr>
      </w:pPr>
    </w:p>
    <w:p w:rsidR="00750335" w:rsidRDefault="00750335">
      <w:pPr>
        <w:rPr>
          <w:rFonts w:ascii="Times New Roman" w:hAnsi="Times New Roman" w:cs="Times New Roman"/>
          <w:sz w:val="28"/>
          <w:szCs w:val="28"/>
        </w:rPr>
      </w:pPr>
    </w:p>
    <w:p w:rsidR="00750335" w:rsidRDefault="00750335">
      <w:pPr>
        <w:rPr>
          <w:rFonts w:ascii="Times New Roman" w:hAnsi="Times New Roman" w:cs="Times New Roman"/>
          <w:sz w:val="28"/>
          <w:szCs w:val="28"/>
        </w:rPr>
      </w:pPr>
    </w:p>
    <w:p w:rsidR="00750335" w:rsidRDefault="00750335">
      <w:pPr>
        <w:rPr>
          <w:rFonts w:ascii="Times New Roman" w:hAnsi="Times New Roman" w:cs="Times New Roman"/>
          <w:sz w:val="28"/>
          <w:szCs w:val="28"/>
        </w:rPr>
      </w:pPr>
    </w:p>
    <w:p w:rsidR="00750335" w:rsidRDefault="00750335">
      <w:pPr>
        <w:rPr>
          <w:rFonts w:ascii="Times New Roman" w:hAnsi="Times New Roman" w:cs="Times New Roman"/>
          <w:sz w:val="28"/>
          <w:szCs w:val="28"/>
        </w:rPr>
      </w:pPr>
    </w:p>
    <w:p w:rsidR="00750335" w:rsidRDefault="00750335">
      <w:pPr>
        <w:rPr>
          <w:rFonts w:ascii="Times New Roman" w:hAnsi="Times New Roman" w:cs="Times New Roman"/>
          <w:sz w:val="28"/>
          <w:szCs w:val="28"/>
        </w:rPr>
      </w:pPr>
    </w:p>
    <w:p w:rsidR="00750335" w:rsidRDefault="00750335">
      <w:pPr>
        <w:rPr>
          <w:rFonts w:ascii="Times New Roman" w:hAnsi="Times New Roman" w:cs="Times New Roman"/>
          <w:sz w:val="28"/>
          <w:szCs w:val="28"/>
        </w:rPr>
      </w:pPr>
    </w:p>
    <w:p w:rsidR="00750335" w:rsidRDefault="00750335">
      <w:pPr>
        <w:rPr>
          <w:rFonts w:ascii="Times New Roman" w:hAnsi="Times New Roman" w:cs="Times New Roman"/>
          <w:sz w:val="28"/>
          <w:szCs w:val="28"/>
        </w:rPr>
      </w:pPr>
    </w:p>
    <w:p w:rsidR="00750335" w:rsidRDefault="00750335">
      <w:pPr>
        <w:rPr>
          <w:rFonts w:ascii="Times New Roman" w:hAnsi="Times New Roman" w:cs="Times New Roman"/>
          <w:sz w:val="28"/>
          <w:szCs w:val="28"/>
        </w:rPr>
      </w:pPr>
    </w:p>
    <w:p w:rsidR="00750335" w:rsidRDefault="00750335">
      <w:pPr>
        <w:rPr>
          <w:rFonts w:ascii="Times New Roman" w:hAnsi="Times New Roman" w:cs="Times New Roman"/>
          <w:sz w:val="28"/>
          <w:szCs w:val="28"/>
        </w:rPr>
      </w:pPr>
    </w:p>
    <w:p w:rsidR="00750335" w:rsidRDefault="00750335">
      <w:pPr>
        <w:rPr>
          <w:rFonts w:ascii="Times New Roman" w:hAnsi="Times New Roman" w:cs="Times New Roman"/>
          <w:sz w:val="28"/>
          <w:szCs w:val="28"/>
        </w:rPr>
      </w:pPr>
    </w:p>
    <w:p w:rsidR="00750335" w:rsidRDefault="00750335">
      <w:pPr>
        <w:rPr>
          <w:rFonts w:ascii="Times New Roman" w:hAnsi="Times New Roman" w:cs="Times New Roman"/>
          <w:sz w:val="28"/>
          <w:szCs w:val="28"/>
        </w:rPr>
      </w:pPr>
    </w:p>
    <w:p w:rsidR="00750335" w:rsidRDefault="00750335">
      <w:pPr>
        <w:rPr>
          <w:rFonts w:ascii="Times New Roman" w:hAnsi="Times New Roman" w:cs="Times New Roman"/>
          <w:sz w:val="28"/>
          <w:szCs w:val="28"/>
        </w:rPr>
      </w:pPr>
    </w:p>
    <w:p w:rsidR="00750335" w:rsidRDefault="00750335">
      <w:pPr>
        <w:rPr>
          <w:rFonts w:ascii="Times New Roman" w:hAnsi="Times New Roman" w:cs="Times New Roman"/>
          <w:sz w:val="28"/>
          <w:szCs w:val="28"/>
        </w:rPr>
      </w:pPr>
    </w:p>
    <w:p w:rsidR="00750335" w:rsidRPr="00E44BCA" w:rsidRDefault="00750335">
      <w:pPr>
        <w:rPr>
          <w:rFonts w:ascii="Times New Roman" w:hAnsi="Times New Roman" w:cs="Times New Roman"/>
          <w:sz w:val="28"/>
          <w:szCs w:val="28"/>
        </w:rPr>
      </w:pPr>
    </w:p>
    <w:sectPr w:rsidR="00750335" w:rsidRPr="00E44BCA" w:rsidSect="00F73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86363"/>
    <w:multiLevelType w:val="hybridMultilevel"/>
    <w:tmpl w:val="BEAC4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E01A4"/>
    <w:multiLevelType w:val="hybridMultilevel"/>
    <w:tmpl w:val="38823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C1E58"/>
    <w:multiLevelType w:val="hybridMultilevel"/>
    <w:tmpl w:val="BEAC4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BD0"/>
    <w:rsid w:val="00071C16"/>
    <w:rsid w:val="000740CD"/>
    <w:rsid w:val="001432DE"/>
    <w:rsid w:val="00407E7A"/>
    <w:rsid w:val="0055090E"/>
    <w:rsid w:val="006E17CD"/>
    <w:rsid w:val="00750335"/>
    <w:rsid w:val="00954FA8"/>
    <w:rsid w:val="00972BD0"/>
    <w:rsid w:val="009F20F5"/>
    <w:rsid w:val="00AD75FF"/>
    <w:rsid w:val="00AE2D8B"/>
    <w:rsid w:val="00AF5878"/>
    <w:rsid w:val="00CA3C3F"/>
    <w:rsid w:val="00E44BCA"/>
    <w:rsid w:val="00EF0D1B"/>
    <w:rsid w:val="00F73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4B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1AFDE-63B5-4913-9CFF-E32607E64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2021-11-22T05:10:00Z</cp:lastPrinted>
  <dcterms:created xsi:type="dcterms:W3CDTF">2021-11-18T10:57:00Z</dcterms:created>
  <dcterms:modified xsi:type="dcterms:W3CDTF">2021-11-22T09:00:00Z</dcterms:modified>
</cp:coreProperties>
</file>